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6FCADF1C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452AAB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C521B7">
        <w:rPr>
          <w:sz w:val="24"/>
          <w:szCs w:val="24"/>
        </w:rPr>
        <w:t xml:space="preserve">balandžio </w:t>
      </w:r>
      <w:r w:rsidR="007B30AD">
        <w:rPr>
          <w:sz w:val="24"/>
          <w:szCs w:val="24"/>
        </w:rPr>
        <w:t>4</w:t>
      </w:r>
      <w:r w:rsidR="00C521B7"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Pr="00451ACD">
        <w:rPr>
          <w:sz w:val="24"/>
          <w:szCs w:val="24"/>
        </w:rPr>
        <w:t>.</w:t>
      </w:r>
    </w:p>
    <w:p w14:paraId="5E80EDF8" w14:textId="585F8E9B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</w:t>
      </w:r>
      <w:r w:rsidR="004F7999">
        <w:rPr>
          <w:sz w:val="24"/>
          <w:szCs w:val="24"/>
        </w:rPr>
        <w:t>-</w:t>
      </w:r>
      <w:r w:rsidR="007B30AD">
        <w:rPr>
          <w:sz w:val="24"/>
          <w:szCs w:val="24"/>
        </w:rPr>
        <w:t>30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</w:t>
            </w:r>
            <w:r w:rsidRPr="004D0725">
              <w:rPr>
                <w:b/>
                <w:sz w:val="24"/>
                <w:szCs w:val="24"/>
              </w:rPr>
              <w:t>ir jam priskirtas žemės sklypas</w:t>
            </w:r>
            <w:r w:rsidRPr="00451ACD">
              <w:rPr>
                <w:b/>
                <w:sz w:val="24"/>
                <w:szCs w:val="24"/>
              </w:rPr>
              <w:t xml:space="preserve">: </w:t>
            </w:r>
          </w:p>
          <w:p w14:paraId="3EEC0612" w14:textId="4474F936" w:rsidR="00DE4386" w:rsidRPr="00DE4386" w:rsidRDefault="00DE4386" w:rsidP="00DE4386">
            <w:pPr>
              <w:tabs>
                <w:tab w:val="left" w:pos="720"/>
              </w:tabs>
              <w:jc w:val="both"/>
              <w:rPr>
                <w:rFonts w:eastAsiaTheme="minorHAnsi"/>
                <w:sz w:val="24"/>
                <w:szCs w:val="24"/>
              </w:rPr>
            </w:pPr>
            <w:r w:rsidRPr="00DE4386">
              <w:rPr>
                <w:sz w:val="24"/>
                <w:szCs w:val="24"/>
              </w:rPr>
              <w:t xml:space="preserve">Butas su rūsiu P-6 9,24 kv. m, su bendro naudojimo patalpomis 2,24 kv. m (unikalus numeris 8496-8011-0013:0008, bendras plotas 55,80 kv. m), adresu: Šakių r. sav., Kidulių sen., Gudlaukio k. 13-3, ir priklausinys – </w:t>
            </w:r>
            <w:r w:rsidR="00920425">
              <w:rPr>
                <w:sz w:val="24"/>
                <w:szCs w:val="24"/>
              </w:rPr>
              <w:t>ū</w:t>
            </w:r>
            <w:r w:rsidRPr="00DE4386">
              <w:rPr>
                <w:sz w:val="24"/>
                <w:szCs w:val="24"/>
              </w:rPr>
              <w:t>kinis pastatas (unikalus numeris 8496-8011-0102, užstatytas plotas 25,00 kv. m), adresu: Šakių r. sav., Kidulių sen., Gudlaukio k. 13.</w:t>
            </w:r>
          </w:p>
          <w:p w14:paraId="4C224708" w14:textId="77777777" w:rsidR="00D362AA" w:rsidRPr="00451ACD" w:rsidRDefault="00D362AA" w:rsidP="00C521B7">
            <w:pPr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77777777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nekilnojamojo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4115FB" w:rsidRPr="004115FB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1643E320" w:rsidR="00D93E10" w:rsidRPr="004115FB" w:rsidRDefault="00C521B7" w:rsidP="00A1694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E438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</w:t>
            </w:r>
            <w:r w:rsidR="009119BA">
              <w:rPr>
                <w:sz w:val="24"/>
                <w:szCs w:val="24"/>
              </w:rPr>
              <w:t>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01FBC02C" w:rsidR="00D93E10" w:rsidRPr="004115FB" w:rsidRDefault="00DE4386" w:rsidP="0041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119BA">
              <w:rPr>
                <w:sz w:val="24"/>
                <w:szCs w:val="24"/>
              </w:rPr>
              <w:t>0,00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77777777" w:rsidR="00E36FF7" w:rsidRPr="004115FB" w:rsidRDefault="00E36FF7" w:rsidP="003E1612">
            <w:pPr>
              <w:jc w:val="center"/>
              <w:rPr>
                <w:sz w:val="24"/>
                <w:szCs w:val="24"/>
              </w:rPr>
            </w:pPr>
            <w:r w:rsidRPr="004115FB">
              <w:rPr>
                <w:sz w:val="24"/>
                <w:szCs w:val="24"/>
              </w:rPr>
              <w:t>60,00 Eur</w:t>
            </w:r>
          </w:p>
        </w:tc>
        <w:tc>
          <w:tcPr>
            <w:tcW w:w="2268" w:type="dxa"/>
          </w:tcPr>
          <w:p w14:paraId="2860EFF9" w14:textId="774B1AF5" w:rsidR="00D93E10" w:rsidRPr="004115FB" w:rsidRDefault="00C521B7" w:rsidP="0041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E4386">
              <w:rPr>
                <w:sz w:val="24"/>
                <w:szCs w:val="24"/>
              </w:rPr>
              <w:t>1</w:t>
            </w:r>
            <w:r w:rsidR="009119BA">
              <w:rPr>
                <w:sz w:val="24"/>
                <w:szCs w:val="24"/>
              </w:rPr>
              <w:t>0,00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2C410964" w14:textId="6EE8B4AB" w:rsidR="00127BD8" w:rsidRPr="003152A2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Nekilnojamasis turtas yra apleistas, parduodamas esamos </w:t>
            </w:r>
            <w:r w:rsidR="00127BD8">
              <w:rPr>
                <w:rStyle w:val="right"/>
                <w:sz w:val="24"/>
                <w:szCs w:val="24"/>
              </w:rPr>
              <w:t xml:space="preserve">fizinės ir funkcinės </w:t>
            </w:r>
            <w:r w:rsidR="00127BD8" w:rsidRPr="00E9602E">
              <w:rPr>
                <w:rStyle w:val="right"/>
                <w:sz w:val="24"/>
                <w:szCs w:val="24"/>
              </w:rPr>
              <w:t>būklė</w:t>
            </w:r>
            <w:r w:rsidR="00127BD8">
              <w:rPr>
                <w:rStyle w:val="right"/>
                <w:sz w:val="24"/>
                <w:szCs w:val="24"/>
              </w:rPr>
              <w:t>s bei pagal esamus nekilnojamojo turto kadastro duomenis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. </w:t>
            </w:r>
            <w:r w:rsidR="00127BD8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127BD8" w:rsidRPr="00E9602E">
              <w:rPr>
                <w:rStyle w:val="right"/>
                <w:sz w:val="24"/>
                <w:szCs w:val="24"/>
              </w:rPr>
              <w:t>neįsipareigoja</w:t>
            </w:r>
            <w:r w:rsidR="00127BD8">
              <w:rPr>
                <w:rStyle w:val="right"/>
                <w:sz w:val="24"/>
                <w:szCs w:val="24"/>
              </w:rPr>
              <w:t xml:space="preserve"> nustatyti aktualios nekilnojamojo turto kadastro duomenų būklės. Šakių rajono savivaldybė neįsipareigoja </w:t>
            </w:r>
            <w:r w:rsidR="00127BD8" w:rsidRPr="00E9602E">
              <w:rPr>
                <w:rStyle w:val="right"/>
                <w:sz w:val="24"/>
                <w:szCs w:val="24"/>
              </w:rPr>
              <w:t>iškraustyti patalpose esančių daiktų.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77777777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6EE8417B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</w:t>
            </w:r>
            <w:r w:rsidR="00F83568">
              <w:rPr>
                <w:rStyle w:val="right"/>
              </w:rPr>
              <w:t xml:space="preserve">Kidulių seniūnijos seniūnę Renatą Švelnytę-Mykolaitienę, tel. </w:t>
            </w:r>
            <w:r w:rsidR="00F83568">
              <w:t xml:space="preserve">+370 345 62237, mob. tel. +370 687 98324. </w:t>
            </w:r>
            <w:r w:rsidRPr="003152A2">
              <w:t xml:space="preserve"> </w:t>
            </w:r>
            <w:r w:rsidRPr="003152A2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65C57393" w14:textId="77777777" w:rsidR="00352E6E" w:rsidRPr="003631ED" w:rsidRDefault="00352E6E" w:rsidP="00352E6E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3631ED">
              <w:rPr>
                <w:b/>
                <w:sz w:val="24"/>
                <w:szCs w:val="24"/>
              </w:rPr>
              <w:t>Aukciono dalyvių registravimo pradžia/ pabaiga (data ir laikas): 2025-05-12, 0.00 val./ 2025-05-14, 23.59 val.</w:t>
            </w:r>
          </w:p>
          <w:p w14:paraId="62EFBE6B" w14:textId="77777777" w:rsidR="00352E6E" w:rsidRPr="003631ED" w:rsidRDefault="00352E6E" w:rsidP="00352E6E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2268FDEB" w14:textId="77777777" w:rsidR="00352E6E" w:rsidRPr="003631ED" w:rsidRDefault="00352E6E" w:rsidP="00352E6E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3631ED">
              <w:rPr>
                <w:b/>
                <w:sz w:val="24"/>
                <w:szCs w:val="24"/>
              </w:rPr>
              <w:t>Aukciono pradžia/ pabaiga (data ir laikas): 2025-05-19, 9.00 val./ 2025-05-20, 13.59 val.</w:t>
            </w:r>
          </w:p>
          <w:p w14:paraId="496A2EE5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51AFB34B" w14:textId="0554A8AF" w:rsidR="0077615E" w:rsidRPr="003152A2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nekilnojamąjį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 xml:space="preserve">pardavimo sutartis su aukciono laimėtoju turi būti sudaryta ne vėliau kaip per </w:t>
            </w:r>
            <w:r w:rsidR="001F4E1C" w:rsidRPr="003152A2">
              <w:rPr>
                <w:sz w:val="24"/>
                <w:szCs w:val="24"/>
              </w:rPr>
              <w:t>30</w:t>
            </w:r>
            <w:r w:rsidRPr="003152A2">
              <w:rPr>
                <w:sz w:val="24"/>
                <w:szCs w:val="24"/>
              </w:rPr>
              <w:t xml:space="preserve"> kalendorinių dienų nuo </w:t>
            </w:r>
            <w:r w:rsidR="001F4E1C" w:rsidRPr="003152A2">
              <w:rPr>
                <w:sz w:val="24"/>
                <w:szCs w:val="24"/>
              </w:rPr>
              <w:t>pardavimo aukcione d</w:t>
            </w:r>
            <w:r w:rsidRPr="003152A2">
              <w:rPr>
                <w:sz w:val="24"/>
                <w:szCs w:val="24"/>
              </w:rPr>
              <w:t>ienos, o visa nekilnojamojo turto kaina sumokėta ne vėliau kaip per 10 dienų po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>pardavimo sutarties pasirašymo.</w:t>
            </w:r>
          </w:p>
          <w:p w14:paraId="6EB3B3E2" w14:textId="58762F47" w:rsidR="0077615E" w:rsidRPr="003152A2" w:rsidRDefault="006C71D7" w:rsidP="00021DD4">
            <w:pPr>
              <w:ind w:right="-1"/>
              <w:jc w:val="both"/>
              <w:outlineLvl w:val="0"/>
              <w:rPr>
                <w:rStyle w:val="t-value"/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 xml:space="preserve">Nekilnojamojo turto pirkimo–pardavimo sutarties </w:t>
            </w:r>
            <w:r w:rsidR="0077615E" w:rsidRPr="003152A2">
              <w:rPr>
                <w:sz w:val="24"/>
                <w:szCs w:val="24"/>
              </w:rPr>
              <w:t>sudarymo išlaidas, įskaitant atlyginimą notarui, apmoka aukciono laimėtojas.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12A53AD8" w14:textId="314D2F60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parduodamą turtą, registravimą į aukcioną ir sutarčių projektus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 xml:space="preserve">, el. p. </w:t>
            </w:r>
            <w:hyperlink r:id="rId8" w:history="1">
              <w:r w:rsidRPr="003152A2">
                <w:rPr>
                  <w:rStyle w:val="Hipersaitas"/>
                  <w:color w:val="auto"/>
                  <w:sz w:val="24"/>
                  <w:szCs w:val="24"/>
                </w:rPr>
                <w:t>irmunda.cepulioniene@sakiai.lt</w:t>
              </w:r>
            </w:hyperlink>
            <w:r w:rsidRPr="003152A2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BE989" w14:textId="77777777" w:rsidR="00220FAD" w:rsidRDefault="00220FAD">
      <w:r>
        <w:separator/>
      </w:r>
    </w:p>
  </w:endnote>
  <w:endnote w:type="continuationSeparator" w:id="0">
    <w:p w14:paraId="261F4B99" w14:textId="77777777" w:rsidR="00220FAD" w:rsidRDefault="00220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5FB81" w14:textId="77777777" w:rsidR="00220FAD" w:rsidRDefault="00220FAD">
      <w:r>
        <w:separator/>
      </w:r>
    </w:p>
  </w:footnote>
  <w:footnote w:type="continuationSeparator" w:id="0">
    <w:p w14:paraId="14422B4A" w14:textId="77777777" w:rsidR="00220FAD" w:rsidRDefault="00220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27FE8"/>
    <w:rsid w:val="00037BD0"/>
    <w:rsid w:val="00041540"/>
    <w:rsid w:val="0004425A"/>
    <w:rsid w:val="0005166E"/>
    <w:rsid w:val="0005315F"/>
    <w:rsid w:val="00056F9C"/>
    <w:rsid w:val="000704CA"/>
    <w:rsid w:val="000B1C16"/>
    <w:rsid w:val="000C1F2E"/>
    <w:rsid w:val="000C473D"/>
    <w:rsid w:val="000D4537"/>
    <w:rsid w:val="000D789A"/>
    <w:rsid w:val="000D7917"/>
    <w:rsid w:val="000F6CBF"/>
    <w:rsid w:val="00103512"/>
    <w:rsid w:val="0011132E"/>
    <w:rsid w:val="001176FB"/>
    <w:rsid w:val="00124BB3"/>
    <w:rsid w:val="00127BD8"/>
    <w:rsid w:val="00133247"/>
    <w:rsid w:val="001335FA"/>
    <w:rsid w:val="00155DD2"/>
    <w:rsid w:val="001568AC"/>
    <w:rsid w:val="00156FCB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4DB3"/>
    <w:rsid w:val="001D5C4C"/>
    <w:rsid w:val="001D6364"/>
    <w:rsid w:val="001E61F5"/>
    <w:rsid w:val="001F4E1C"/>
    <w:rsid w:val="001F5123"/>
    <w:rsid w:val="002028C5"/>
    <w:rsid w:val="00211EB4"/>
    <w:rsid w:val="00213704"/>
    <w:rsid w:val="00220FAD"/>
    <w:rsid w:val="00231186"/>
    <w:rsid w:val="00234C83"/>
    <w:rsid w:val="00237A1F"/>
    <w:rsid w:val="0026032E"/>
    <w:rsid w:val="00263915"/>
    <w:rsid w:val="00264EEA"/>
    <w:rsid w:val="00274539"/>
    <w:rsid w:val="00284EE7"/>
    <w:rsid w:val="00291CB1"/>
    <w:rsid w:val="002A1315"/>
    <w:rsid w:val="002B42F9"/>
    <w:rsid w:val="002C41DA"/>
    <w:rsid w:val="002D1922"/>
    <w:rsid w:val="002D621E"/>
    <w:rsid w:val="002E1B93"/>
    <w:rsid w:val="002E1D0D"/>
    <w:rsid w:val="002E315E"/>
    <w:rsid w:val="002E7450"/>
    <w:rsid w:val="002F0265"/>
    <w:rsid w:val="002F3561"/>
    <w:rsid w:val="002F3B98"/>
    <w:rsid w:val="002F6A8F"/>
    <w:rsid w:val="002F7B6C"/>
    <w:rsid w:val="003013A5"/>
    <w:rsid w:val="003152A2"/>
    <w:rsid w:val="00317B96"/>
    <w:rsid w:val="00322748"/>
    <w:rsid w:val="00326947"/>
    <w:rsid w:val="00344EDE"/>
    <w:rsid w:val="0034555A"/>
    <w:rsid w:val="003467D1"/>
    <w:rsid w:val="00352A0D"/>
    <w:rsid w:val="00352E6E"/>
    <w:rsid w:val="00354649"/>
    <w:rsid w:val="003563A5"/>
    <w:rsid w:val="00356820"/>
    <w:rsid w:val="00360EDD"/>
    <w:rsid w:val="003631ED"/>
    <w:rsid w:val="00377559"/>
    <w:rsid w:val="00382BE8"/>
    <w:rsid w:val="00384AEC"/>
    <w:rsid w:val="003920C8"/>
    <w:rsid w:val="003A3306"/>
    <w:rsid w:val="003B2F02"/>
    <w:rsid w:val="003D126F"/>
    <w:rsid w:val="003D47D7"/>
    <w:rsid w:val="003E1612"/>
    <w:rsid w:val="0041058A"/>
    <w:rsid w:val="004115FB"/>
    <w:rsid w:val="00420288"/>
    <w:rsid w:val="004301D3"/>
    <w:rsid w:val="004308AF"/>
    <w:rsid w:val="0043581F"/>
    <w:rsid w:val="004360CA"/>
    <w:rsid w:val="00451ACD"/>
    <w:rsid w:val="0045271E"/>
    <w:rsid w:val="00452AAB"/>
    <w:rsid w:val="00461AC8"/>
    <w:rsid w:val="004702D2"/>
    <w:rsid w:val="00472A1B"/>
    <w:rsid w:val="00476674"/>
    <w:rsid w:val="00480C3E"/>
    <w:rsid w:val="00481329"/>
    <w:rsid w:val="00487F76"/>
    <w:rsid w:val="00492E7B"/>
    <w:rsid w:val="00494027"/>
    <w:rsid w:val="004A3FE7"/>
    <w:rsid w:val="004D0725"/>
    <w:rsid w:val="004D07F4"/>
    <w:rsid w:val="004D54CA"/>
    <w:rsid w:val="004F25BA"/>
    <w:rsid w:val="004F5C2B"/>
    <w:rsid w:val="004F6506"/>
    <w:rsid w:val="004F7999"/>
    <w:rsid w:val="004F7C6D"/>
    <w:rsid w:val="00501BDF"/>
    <w:rsid w:val="00514247"/>
    <w:rsid w:val="00516B9C"/>
    <w:rsid w:val="00525136"/>
    <w:rsid w:val="00527FA2"/>
    <w:rsid w:val="00533463"/>
    <w:rsid w:val="0053546E"/>
    <w:rsid w:val="00535778"/>
    <w:rsid w:val="005368F4"/>
    <w:rsid w:val="00544C3A"/>
    <w:rsid w:val="00545998"/>
    <w:rsid w:val="00550E46"/>
    <w:rsid w:val="00556C39"/>
    <w:rsid w:val="00564C8F"/>
    <w:rsid w:val="00571D44"/>
    <w:rsid w:val="0058156B"/>
    <w:rsid w:val="00582039"/>
    <w:rsid w:val="005917DF"/>
    <w:rsid w:val="005A0E88"/>
    <w:rsid w:val="005A6949"/>
    <w:rsid w:val="005C3DBD"/>
    <w:rsid w:val="005D01CB"/>
    <w:rsid w:val="005D1BC6"/>
    <w:rsid w:val="005D2FC2"/>
    <w:rsid w:val="005E2A04"/>
    <w:rsid w:val="005F74A3"/>
    <w:rsid w:val="00600DDE"/>
    <w:rsid w:val="006100F1"/>
    <w:rsid w:val="0061524E"/>
    <w:rsid w:val="00616E03"/>
    <w:rsid w:val="00617667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6833"/>
    <w:rsid w:val="006A4921"/>
    <w:rsid w:val="006B239A"/>
    <w:rsid w:val="006B78E6"/>
    <w:rsid w:val="006C2964"/>
    <w:rsid w:val="006C3821"/>
    <w:rsid w:val="006C71D7"/>
    <w:rsid w:val="006D301E"/>
    <w:rsid w:val="006D3ED4"/>
    <w:rsid w:val="006D70CD"/>
    <w:rsid w:val="006E1FCD"/>
    <w:rsid w:val="006E353E"/>
    <w:rsid w:val="006F38EC"/>
    <w:rsid w:val="00734DE9"/>
    <w:rsid w:val="007372DC"/>
    <w:rsid w:val="00752CE1"/>
    <w:rsid w:val="00753281"/>
    <w:rsid w:val="007602B5"/>
    <w:rsid w:val="00762BAE"/>
    <w:rsid w:val="007752F3"/>
    <w:rsid w:val="0077615E"/>
    <w:rsid w:val="00781F76"/>
    <w:rsid w:val="00786C64"/>
    <w:rsid w:val="00793BD9"/>
    <w:rsid w:val="007941D4"/>
    <w:rsid w:val="0079792E"/>
    <w:rsid w:val="007B2681"/>
    <w:rsid w:val="007B30AD"/>
    <w:rsid w:val="007B78F5"/>
    <w:rsid w:val="007C6AF6"/>
    <w:rsid w:val="007E2727"/>
    <w:rsid w:val="007F67A4"/>
    <w:rsid w:val="00800A07"/>
    <w:rsid w:val="008135CA"/>
    <w:rsid w:val="00816D1D"/>
    <w:rsid w:val="008219B7"/>
    <w:rsid w:val="008441D8"/>
    <w:rsid w:val="008448CD"/>
    <w:rsid w:val="00857BA5"/>
    <w:rsid w:val="008613F1"/>
    <w:rsid w:val="0086311D"/>
    <w:rsid w:val="00870FB0"/>
    <w:rsid w:val="00880733"/>
    <w:rsid w:val="00882480"/>
    <w:rsid w:val="00882E4F"/>
    <w:rsid w:val="00883F1F"/>
    <w:rsid w:val="00887334"/>
    <w:rsid w:val="00890ED3"/>
    <w:rsid w:val="00893927"/>
    <w:rsid w:val="0089399E"/>
    <w:rsid w:val="008B1A35"/>
    <w:rsid w:val="008B1EBE"/>
    <w:rsid w:val="008B4BB4"/>
    <w:rsid w:val="008B7040"/>
    <w:rsid w:val="008C048C"/>
    <w:rsid w:val="008C311B"/>
    <w:rsid w:val="008D35DB"/>
    <w:rsid w:val="008D527B"/>
    <w:rsid w:val="008E4EE4"/>
    <w:rsid w:val="008E5F78"/>
    <w:rsid w:val="008F77C1"/>
    <w:rsid w:val="009113C7"/>
    <w:rsid w:val="009119BA"/>
    <w:rsid w:val="00920425"/>
    <w:rsid w:val="00941373"/>
    <w:rsid w:val="00941AC5"/>
    <w:rsid w:val="00944907"/>
    <w:rsid w:val="00946D04"/>
    <w:rsid w:val="00955494"/>
    <w:rsid w:val="00955AE9"/>
    <w:rsid w:val="00972A71"/>
    <w:rsid w:val="00974DD8"/>
    <w:rsid w:val="009A1945"/>
    <w:rsid w:val="009A30B5"/>
    <w:rsid w:val="009B1784"/>
    <w:rsid w:val="009B2CE5"/>
    <w:rsid w:val="009C20A4"/>
    <w:rsid w:val="009C4D99"/>
    <w:rsid w:val="009D3D6C"/>
    <w:rsid w:val="009D4922"/>
    <w:rsid w:val="009F5698"/>
    <w:rsid w:val="009F5BB6"/>
    <w:rsid w:val="00A04181"/>
    <w:rsid w:val="00A07C38"/>
    <w:rsid w:val="00A1694F"/>
    <w:rsid w:val="00A16D7A"/>
    <w:rsid w:val="00A20444"/>
    <w:rsid w:val="00A210E4"/>
    <w:rsid w:val="00A27025"/>
    <w:rsid w:val="00A34A09"/>
    <w:rsid w:val="00A53AD8"/>
    <w:rsid w:val="00A622D9"/>
    <w:rsid w:val="00A64609"/>
    <w:rsid w:val="00A67E5E"/>
    <w:rsid w:val="00A86516"/>
    <w:rsid w:val="00A86623"/>
    <w:rsid w:val="00A9193F"/>
    <w:rsid w:val="00A91FCC"/>
    <w:rsid w:val="00AA7383"/>
    <w:rsid w:val="00AC208B"/>
    <w:rsid w:val="00AC5A62"/>
    <w:rsid w:val="00AC7DC2"/>
    <w:rsid w:val="00AD4851"/>
    <w:rsid w:val="00AE2277"/>
    <w:rsid w:val="00AE4D8A"/>
    <w:rsid w:val="00AE578D"/>
    <w:rsid w:val="00AF395A"/>
    <w:rsid w:val="00AF4123"/>
    <w:rsid w:val="00AF6A07"/>
    <w:rsid w:val="00B00BCD"/>
    <w:rsid w:val="00B119FB"/>
    <w:rsid w:val="00B12FD3"/>
    <w:rsid w:val="00B14085"/>
    <w:rsid w:val="00B15688"/>
    <w:rsid w:val="00B22D37"/>
    <w:rsid w:val="00B2370F"/>
    <w:rsid w:val="00B32790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B2B48"/>
    <w:rsid w:val="00BB7EFE"/>
    <w:rsid w:val="00BC35FD"/>
    <w:rsid w:val="00BC52DB"/>
    <w:rsid w:val="00BC6BBA"/>
    <w:rsid w:val="00BE2DF9"/>
    <w:rsid w:val="00BE3320"/>
    <w:rsid w:val="00C128C5"/>
    <w:rsid w:val="00C171D3"/>
    <w:rsid w:val="00C251BC"/>
    <w:rsid w:val="00C25A79"/>
    <w:rsid w:val="00C26974"/>
    <w:rsid w:val="00C4140D"/>
    <w:rsid w:val="00C4278F"/>
    <w:rsid w:val="00C44BC6"/>
    <w:rsid w:val="00C50731"/>
    <w:rsid w:val="00C51B41"/>
    <w:rsid w:val="00C521B7"/>
    <w:rsid w:val="00C562CA"/>
    <w:rsid w:val="00C5693F"/>
    <w:rsid w:val="00C570A7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D6E81"/>
    <w:rsid w:val="00CE1FCE"/>
    <w:rsid w:val="00CE5BB0"/>
    <w:rsid w:val="00CF6026"/>
    <w:rsid w:val="00D021EB"/>
    <w:rsid w:val="00D03850"/>
    <w:rsid w:val="00D12809"/>
    <w:rsid w:val="00D1575F"/>
    <w:rsid w:val="00D211AE"/>
    <w:rsid w:val="00D22216"/>
    <w:rsid w:val="00D31883"/>
    <w:rsid w:val="00D362AA"/>
    <w:rsid w:val="00D674F0"/>
    <w:rsid w:val="00D7650F"/>
    <w:rsid w:val="00D82E04"/>
    <w:rsid w:val="00D8418B"/>
    <w:rsid w:val="00D93E10"/>
    <w:rsid w:val="00D94606"/>
    <w:rsid w:val="00DB1E5A"/>
    <w:rsid w:val="00DC1721"/>
    <w:rsid w:val="00DC5216"/>
    <w:rsid w:val="00DC6860"/>
    <w:rsid w:val="00DE2359"/>
    <w:rsid w:val="00DE4386"/>
    <w:rsid w:val="00DE61C4"/>
    <w:rsid w:val="00DE6A85"/>
    <w:rsid w:val="00DF0942"/>
    <w:rsid w:val="00DF76F7"/>
    <w:rsid w:val="00E024C3"/>
    <w:rsid w:val="00E11A09"/>
    <w:rsid w:val="00E213EC"/>
    <w:rsid w:val="00E3235C"/>
    <w:rsid w:val="00E36FF7"/>
    <w:rsid w:val="00E45361"/>
    <w:rsid w:val="00E56F1E"/>
    <w:rsid w:val="00E63738"/>
    <w:rsid w:val="00E666BB"/>
    <w:rsid w:val="00E816BB"/>
    <w:rsid w:val="00E847FF"/>
    <w:rsid w:val="00E920E3"/>
    <w:rsid w:val="00E941EC"/>
    <w:rsid w:val="00EB4AD9"/>
    <w:rsid w:val="00EC0850"/>
    <w:rsid w:val="00EC47E0"/>
    <w:rsid w:val="00EC6A45"/>
    <w:rsid w:val="00ED2CE7"/>
    <w:rsid w:val="00ED6978"/>
    <w:rsid w:val="00EE15EA"/>
    <w:rsid w:val="00EF3A97"/>
    <w:rsid w:val="00EF64EB"/>
    <w:rsid w:val="00EF6B94"/>
    <w:rsid w:val="00EF6E95"/>
    <w:rsid w:val="00F02202"/>
    <w:rsid w:val="00F055C2"/>
    <w:rsid w:val="00F102BE"/>
    <w:rsid w:val="00F11E85"/>
    <w:rsid w:val="00F16C44"/>
    <w:rsid w:val="00F27ABD"/>
    <w:rsid w:val="00F36781"/>
    <w:rsid w:val="00F44867"/>
    <w:rsid w:val="00F4615B"/>
    <w:rsid w:val="00F51712"/>
    <w:rsid w:val="00F54594"/>
    <w:rsid w:val="00F61C73"/>
    <w:rsid w:val="00F632E6"/>
    <w:rsid w:val="00F67ABD"/>
    <w:rsid w:val="00F82D14"/>
    <w:rsid w:val="00F83568"/>
    <w:rsid w:val="00F85ABD"/>
    <w:rsid w:val="00F8667D"/>
    <w:rsid w:val="00F9430D"/>
    <w:rsid w:val="00F94AAB"/>
    <w:rsid w:val="00FB59B0"/>
    <w:rsid w:val="00FE0AA7"/>
    <w:rsid w:val="00FE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1857</Words>
  <Characters>1059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7</cp:revision>
  <cp:lastPrinted>2025-04-04T05:32:00Z</cp:lastPrinted>
  <dcterms:created xsi:type="dcterms:W3CDTF">2025-04-03T10:29:00Z</dcterms:created>
  <dcterms:modified xsi:type="dcterms:W3CDTF">2025-04-07T05:21:00Z</dcterms:modified>
</cp:coreProperties>
</file>