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0532EE" w14:textId="72A83761" w:rsidR="005609D2" w:rsidRPr="002E1E3B" w:rsidRDefault="005609D2" w:rsidP="005609D2">
      <w:pPr>
        <w:suppressAutoHyphens w:val="0"/>
        <w:rPr>
          <w:color w:val="000000" w:themeColor="text1"/>
          <w:lang w:eastAsia="lt-LT"/>
        </w:rPr>
      </w:pP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bookmarkStart w:id="0" w:name="_Hlk222753760"/>
      <w:r w:rsidRPr="002E1E3B">
        <w:rPr>
          <w:color w:val="000000" w:themeColor="text1"/>
          <w:lang w:eastAsia="lt-LT"/>
        </w:rPr>
        <w:t xml:space="preserve">Šakių rajono savivaldybės </w:t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  <w:t xml:space="preserve">studijų rėmimo nuostatų </w:t>
      </w:r>
    </w:p>
    <w:p w14:paraId="1CA467CE" w14:textId="3A616EB6" w:rsidR="00C90E3C" w:rsidRDefault="005609D2" w:rsidP="00C90E3C">
      <w:pPr>
        <w:suppressAutoHyphens w:val="0"/>
        <w:rPr>
          <w:color w:val="000000" w:themeColor="text1"/>
          <w:lang w:eastAsia="lt-LT"/>
        </w:rPr>
      </w:pP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  <w:t>1 priedas</w:t>
      </w:r>
      <w:bookmarkEnd w:id="0"/>
    </w:p>
    <w:p w14:paraId="377E6733" w14:textId="44BAE22D" w:rsidR="002E1E3B" w:rsidRDefault="002E1E3B" w:rsidP="00C90E3C">
      <w:pPr>
        <w:suppressAutoHyphens w:val="0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  <w:t>(Šakių rajono savivaldybės tarybos</w:t>
      </w:r>
    </w:p>
    <w:p w14:paraId="5083A8E5" w14:textId="4356633C" w:rsidR="002E1E3B" w:rsidRDefault="002E1E3B" w:rsidP="00C90E3C">
      <w:pPr>
        <w:suppressAutoHyphens w:val="0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  <w:t>2026 m. balandžio 17 d. sprendimo Nr. T-</w:t>
      </w:r>
      <w:r w:rsidR="00AA1A69">
        <w:rPr>
          <w:color w:val="000000" w:themeColor="text1"/>
          <w:lang w:eastAsia="lt-LT"/>
        </w:rPr>
        <w:t>70</w:t>
      </w:r>
    </w:p>
    <w:p w14:paraId="218D68DB" w14:textId="650260BC" w:rsidR="002E1E3B" w:rsidRDefault="002E1E3B" w:rsidP="00C90E3C">
      <w:pPr>
        <w:suppressAutoHyphens w:val="0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  <w:t>redakcija)</w:t>
      </w:r>
    </w:p>
    <w:p w14:paraId="62F52C0F" w14:textId="77777777" w:rsidR="002E1E3B" w:rsidRPr="002E1E3B" w:rsidRDefault="002E1E3B" w:rsidP="00C90E3C">
      <w:pPr>
        <w:suppressAutoHyphens w:val="0"/>
        <w:rPr>
          <w:color w:val="000000" w:themeColor="text1"/>
          <w:lang w:eastAsia="lt-LT"/>
        </w:rPr>
      </w:pPr>
    </w:p>
    <w:tbl>
      <w:tblPr>
        <w:tblpPr w:leftFromText="180" w:rightFromText="180" w:vertAnchor="text" w:horzAnchor="margin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5609D2" w:rsidRPr="002E1E3B" w14:paraId="6F58805F" w14:textId="77777777" w:rsidTr="000A6CD1">
        <w:trPr>
          <w:trHeight w:val="332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6ED796F" w14:textId="7FAE16B1" w:rsidR="005609D2" w:rsidRPr="002E1E3B" w:rsidRDefault="005609D2" w:rsidP="00C90E3C">
            <w:pPr>
              <w:suppressAutoHyphens w:val="0"/>
              <w:rPr>
                <w:color w:val="FF0000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 </w:t>
            </w:r>
          </w:p>
        </w:tc>
      </w:tr>
      <w:tr w:rsidR="005609D2" w:rsidRPr="002E1E3B" w14:paraId="3FFD60BB" w14:textId="77777777" w:rsidTr="000A6CD1">
        <w:trPr>
          <w:trHeight w:val="332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1AFAD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</w:tc>
      </w:tr>
    </w:tbl>
    <w:p w14:paraId="7674BA73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 xml:space="preserve"> (pareiškėjo vardas, pavardė)</w:t>
      </w:r>
    </w:p>
    <w:p w14:paraId="7721C9C8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i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5609D2" w:rsidRPr="002E1E3B" w14:paraId="4A524C04" w14:textId="77777777" w:rsidTr="000A6CD1">
        <w:trPr>
          <w:trHeight w:val="363"/>
          <w:jc w:val="center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6EF2C" w14:textId="77777777" w:rsidR="005609D2" w:rsidRPr="002E1E3B" w:rsidRDefault="005609D2" w:rsidP="000A6CD1">
            <w:pPr>
              <w:tabs>
                <w:tab w:val="left" w:pos="360"/>
                <w:tab w:val="left" w:pos="720"/>
                <w:tab w:val="left" w:pos="1620"/>
              </w:tabs>
              <w:suppressAutoHyphens w:val="0"/>
              <w:ind w:right="-23"/>
              <w:rPr>
                <w:rFonts w:eastAsia="Calibri"/>
                <w:lang w:eastAsia="lt-LT"/>
              </w:rPr>
            </w:pPr>
          </w:p>
        </w:tc>
      </w:tr>
    </w:tbl>
    <w:p w14:paraId="523B17E8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>(gyvenamosios vietos adresas, telefono Nr., el. pašto adresas)</w:t>
      </w:r>
    </w:p>
    <w:p w14:paraId="4011130C" w14:textId="77777777" w:rsidR="005609D2" w:rsidRPr="002E1E3B" w:rsidRDefault="005609D2" w:rsidP="005609D2">
      <w:pPr>
        <w:suppressAutoHyphens w:val="0"/>
        <w:jc w:val="both"/>
        <w:rPr>
          <w:b/>
          <w:lang w:eastAsia="lt-LT"/>
        </w:rPr>
      </w:pPr>
    </w:p>
    <w:p w14:paraId="532E3FAE" w14:textId="77777777" w:rsidR="005609D2" w:rsidRPr="002E1E3B" w:rsidRDefault="005609D2" w:rsidP="005609D2">
      <w:pPr>
        <w:suppressAutoHyphens w:val="0"/>
        <w:jc w:val="both"/>
        <w:rPr>
          <w:b/>
          <w:lang w:eastAsia="lt-LT"/>
        </w:rPr>
      </w:pPr>
    </w:p>
    <w:p w14:paraId="304DC855" w14:textId="77777777" w:rsidR="005609D2" w:rsidRPr="002E1E3B" w:rsidRDefault="005609D2" w:rsidP="005609D2">
      <w:pPr>
        <w:suppressAutoHyphens w:val="0"/>
        <w:ind w:right="-23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Šakių rajono savivaldybės administracijai</w:t>
      </w:r>
    </w:p>
    <w:p w14:paraId="330B41B7" w14:textId="283022BB" w:rsidR="005609D2" w:rsidRPr="002E1E3B" w:rsidRDefault="005609D2" w:rsidP="005609D2">
      <w:pPr>
        <w:suppressAutoHyphens w:val="0"/>
        <w:ind w:right="-23"/>
        <w:rPr>
          <w:rFonts w:eastAsia="Calibri"/>
          <w:lang w:eastAsia="lt-LT"/>
        </w:rPr>
      </w:pPr>
    </w:p>
    <w:p w14:paraId="249221E0" w14:textId="77777777" w:rsidR="00C90E3C" w:rsidRPr="002E1E3B" w:rsidRDefault="00C90E3C" w:rsidP="005609D2">
      <w:pPr>
        <w:suppressAutoHyphens w:val="0"/>
        <w:ind w:right="-23"/>
        <w:rPr>
          <w:rFonts w:eastAsia="Calibri"/>
          <w:lang w:eastAsia="lt-LT"/>
        </w:rPr>
      </w:pPr>
    </w:p>
    <w:p w14:paraId="51E4E557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bCs/>
          <w:lang w:eastAsia="lt-LT"/>
        </w:rPr>
      </w:pPr>
      <w:r w:rsidRPr="002E1E3B">
        <w:rPr>
          <w:rFonts w:eastAsia="Calibri"/>
          <w:bCs/>
          <w:lang w:eastAsia="lt-LT"/>
        </w:rPr>
        <w:t xml:space="preserve">PRAŠYMAS </w:t>
      </w:r>
    </w:p>
    <w:p w14:paraId="553F2EF8" w14:textId="48192AF1" w:rsidR="005609D2" w:rsidRPr="002E1E3B" w:rsidRDefault="005609D2" w:rsidP="005609D2">
      <w:pPr>
        <w:suppressAutoHyphens w:val="0"/>
        <w:ind w:right="-23"/>
        <w:jc w:val="center"/>
        <w:rPr>
          <w:rFonts w:eastAsia="Calibri"/>
          <w:bCs/>
          <w:lang w:eastAsia="lt-LT"/>
        </w:rPr>
      </w:pPr>
      <w:r w:rsidRPr="002E1E3B">
        <w:rPr>
          <w:rFonts w:eastAsia="Calibri"/>
          <w:bCs/>
          <w:lang w:eastAsia="lt-LT"/>
        </w:rPr>
        <w:t>DĖL SOCIALIN</w:t>
      </w:r>
      <w:r w:rsidR="00C90E3C" w:rsidRPr="002E1E3B">
        <w:rPr>
          <w:rFonts w:eastAsia="Calibri"/>
          <w:bCs/>
          <w:lang w:eastAsia="lt-LT"/>
        </w:rPr>
        <w:t>ĖS</w:t>
      </w:r>
      <w:r w:rsidRPr="002E1E3B">
        <w:rPr>
          <w:rFonts w:eastAsia="Calibri"/>
          <w:bCs/>
          <w:lang w:eastAsia="lt-LT"/>
        </w:rPr>
        <w:t xml:space="preserve"> STIPENDIJ</w:t>
      </w:r>
      <w:r w:rsidR="00C90E3C" w:rsidRPr="002E1E3B">
        <w:rPr>
          <w:rFonts w:eastAsia="Calibri"/>
          <w:bCs/>
          <w:lang w:eastAsia="lt-LT"/>
        </w:rPr>
        <w:t>OS</w:t>
      </w:r>
      <w:r w:rsidRPr="002E1E3B">
        <w:rPr>
          <w:rFonts w:eastAsia="Calibri"/>
          <w:bCs/>
          <w:lang w:eastAsia="lt-LT"/>
        </w:rPr>
        <w:t xml:space="preserve"> SKYRIMO  </w:t>
      </w:r>
      <w:r w:rsidRPr="002E1E3B">
        <w:rPr>
          <w:rFonts w:eastAsia="Calibri"/>
          <w:bCs/>
          <w:u w:val="single"/>
          <w:lang w:eastAsia="lt-LT"/>
        </w:rPr>
        <w:t xml:space="preserve">                               </w:t>
      </w:r>
      <w:r w:rsidRPr="002E1E3B">
        <w:rPr>
          <w:rFonts w:eastAsia="Calibri"/>
          <w:bCs/>
          <w:lang w:eastAsia="lt-LT"/>
        </w:rPr>
        <w:t xml:space="preserve">  SEMESTRUI </w:t>
      </w:r>
    </w:p>
    <w:p w14:paraId="73F9BD4D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lang w:eastAsia="lt-LT"/>
        </w:rPr>
      </w:pPr>
    </w:p>
    <w:p w14:paraId="4EE031AD" w14:textId="77777777" w:rsidR="005609D2" w:rsidRPr="002E1E3B" w:rsidRDefault="005609D2" w:rsidP="005609D2">
      <w:pPr>
        <w:suppressAutoHyphens w:val="0"/>
        <w:ind w:right="-23"/>
        <w:jc w:val="center"/>
        <w:rPr>
          <w:rFonts w:eastAsia="Calibri"/>
          <w:lang w:eastAsia="lt-LT"/>
        </w:rPr>
      </w:pPr>
    </w:p>
    <w:p w14:paraId="09DE99AF" w14:textId="089140A9" w:rsidR="005609D2" w:rsidRPr="002E1E3B" w:rsidRDefault="005609D2" w:rsidP="005609D2">
      <w:pPr>
        <w:suppressAutoHyphens w:val="0"/>
        <w:ind w:right="-23"/>
        <w:jc w:val="center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20    m.                             d.</w:t>
      </w:r>
    </w:p>
    <w:p w14:paraId="476A5675" w14:textId="77777777" w:rsidR="00C90E3C" w:rsidRPr="002E1E3B" w:rsidRDefault="00C90E3C" w:rsidP="005609D2">
      <w:pPr>
        <w:suppressAutoHyphens w:val="0"/>
        <w:ind w:right="-23"/>
        <w:jc w:val="center"/>
        <w:rPr>
          <w:rFonts w:eastAsia="Calibri"/>
          <w:lang w:eastAsia="lt-LT"/>
        </w:rPr>
      </w:pPr>
    </w:p>
    <w:p w14:paraId="3BBA8E44" w14:textId="77777777" w:rsidR="005609D2" w:rsidRPr="002E1E3B" w:rsidRDefault="005609D2" w:rsidP="005609D2">
      <w:pPr>
        <w:suppressAutoHyphens w:val="0"/>
        <w:jc w:val="center"/>
        <w:rPr>
          <w:rFonts w:eastAsia="Calibri"/>
          <w:lang w:eastAsia="lt-LT"/>
        </w:rPr>
      </w:pPr>
      <w:r w:rsidRPr="002E1E3B">
        <w:rPr>
          <w:rFonts w:eastAsia="Calibri"/>
          <w:u w:val="single"/>
          <w:lang w:eastAsia="lt-LT"/>
        </w:rPr>
        <w:t>Šakiai</w:t>
      </w:r>
    </w:p>
    <w:p w14:paraId="7EF08950" w14:textId="77777777" w:rsidR="005609D2" w:rsidRPr="002E1E3B" w:rsidRDefault="005609D2" w:rsidP="005609D2">
      <w:pPr>
        <w:suppressAutoHyphens w:val="0"/>
        <w:jc w:val="center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>(sudarymo vieta)</w:t>
      </w:r>
    </w:p>
    <w:p w14:paraId="6CD0AE42" w14:textId="77777777" w:rsidR="005609D2" w:rsidRPr="002E1E3B" w:rsidRDefault="005609D2" w:rsidP="005609D2">
      <w:pPr>
        <w:suppressAutoHyphens w:val="0"/>
        <w:jc w:val="center"/>
        <w:rPr>
          <w:rFonts w:eastAsia="Calibri"/>
          <w:i/>
          <w:lang w:eastAsia="lt-LT"/>
        </w:rPr>
      </w:pPr>
    </w:p>
    <w:p w14:paraId="1CB9FEE8" w14:textId="77777777" w:rsidR="005609D2" w:rsidRPr="002E1E3B" w:rsidRDefault="005609D2" w:rsidP="005609D2">
      <w:pPr>
        <w:suppressAutoHyphens w:val="0"/>
        <w:jc w:val="both"/>
        <w:rPr>
          <w:rFonts w:eastAsia="Calibri"/>
          <w:i/>
          <w:lang w:eastAsia="lt-LT"/>
        </w:rPr>
      </w:pPr>
    </w:p>
    <w:p w14:paraId="2674D789" w14:textId="394FF851" w:rsidR="005609D2" w:rsidRPr="002E1E3B" w:rsidRDefault="005609D2" w:rsidP="005609D2">
      <w:pPr>
        <w:suppressAutoHyphens w:val="0"/>
        <w:spacing w:line="360" w:lineRule="auto"/>
        <w:jc w:val="both"/>
        <w:rPr>
          <w:rFonts w:eastAsia="Calibri"/>
          <w:iCs/>
          <w:lang w:eastAsia="lt-LT"/>
        </w:rPr>
      </w:pPr>
      <w:r w:rsidRPr="002E1E3B">
        <w:rPr>
          <w:rFonts w:eastAsia="Calibri"/>
          <w:iCs/>
          <w:lang w:eastAsia="lt-LT"/>
        </w:rPr>
        <w:t xml:space="preserve">Aš, </w:t>
      </w:r>
      <w:r w:rsidRPr="002E1E3B">
        <w:rPr>
          <w:rFonts w:eastAsia="Calibri"/>
          <w:i/>
          <w:u w:val="single"/>
          <w:lang w:eastAsia="lt-LT"/>
        </w:rPr>
        <w:t>(Vardas, Pavardė),</w:t>
      </w:r>
      <w:r w:rsidRPr="002E1E3B">
        <w:rPr>
          <w:rFonts w:eastAsia="Calibri"/>
          <w:iCs/>
          <w:lang w:eastAsia="lt-LT"/>
        </w:rPr>
        <w:t xml:space="preserve"> studijuoju </w:t>
      </w:r>
      <w:r w:rsidRPr="002E1E3B">
        <w:rPr>
          <w:rFonts w:eastAsia="Calibri"/>
          <w:i/>
          <w:u w:val="single"/>
          <w:lang w:eastAsia="lt-LT"/>
        </w:rPr>
        <w:t>(nurodyti įstaigą, studijų programą ir kursą)</w:t>
      </w:r>
      <w:r w:rsidRPr="002E1E3B">
        <w:rPr>
          <w:rFonts w:eastAsia="Calibri"/>
          <w:iCs/>
          <w:u w:val="single"/>
          <w:lang w:eastAsia="lt-LT"/>
        </w:rPr>
        <w:t xml:space="preserve">                                                                       </w:t>
      </w:r>
      <w:r w:rsidRPr="002E1E3B">
        <w:rPr>
          <w:rFonts w:eastAsia="Calibri"/>
          <w:iCs/>
          <w:lang w:eastAsia="lt-LT"/>
        </w:rPr>
        <w:t xml:space="preserve">  mano studijų pažymių vidurkis yra </w:t>
      </w:r>
      <w:r w:rsidRPr="002E1E3B">
        <w:rPr>
          <w:rFonts w:eastAsia="Calibri"/>
          <w:i/>
          <w:u w:val="single"/>
          <w:lang w:eastAsia="lt-LT"/>
        </w:rPr>
        <w:t>(nurodyti praėjusio semestro pažymių vidurkį),</w:t>
      </w:r>
      <w:r w:rsidRPr="002E1E3B">
        <w:rPr>
          <w:rFonts w:eastAsia="Calibri"/>
          <w:iCs/>
          <w:lang w:eastAsia="lt-LT"/>
        </w:rPr>
        <w:t xml:space="preserve"> mano šeimos materialinė padėtis sunki, todėl prašau skirti socialinę stipendiją. </w:t>
      </w:r>
    </w:p>
    <w:p w14:paraId="6B7D60A8" w14:textId="77777777" w:rsidR="005609D2" w:rsidRPr="002E1E3B" w:rsidRDefault="005609D2" w:rsidP="005609D2">
      <w:pPr>
        <w:suppressAutoHyphens w:val="0"/>
        <w:spacing w:line="360" w:lineRule="auto"/>
        <w:jc w:val="both"/>
        <w:rPr>
          <w:rFonts w:eastAsia="Calibri"/>
          <w:iCs/>
          <w:u w:val="single"/>
          <w:lang w:eastAsia="lt-LT"/>
        </w:rPr>
      </w:pPr>
      <w:r w:rsidRPr="002E1E3B">
        <w:rPr>
          <w:rFonts w:eastAsia="Calibri"/>
          <w:iCs/>
          <w:lang w:eastAsia="lt-LT"/>
        </w:rPr>
        <w:t xml:space="preserve">Stipendiją prašau pervesti į mano asmeninę sąskaitą </w:t>
      </w:r>
      <w:r w:rsidRPr="002E1E3B">
        <w:rPr>
          <w:rFonts w:eastAsia="Calibri"/>
          <w:i/>
          <w:u w:val="single"/>
          <w:lang w:eastAsia="lt-LT"/>
        </w:rPr>
        <w:t>(nurodyti savo banko sąskaitos numerį).</w:t>
      </w:r>
      <w:r w:rsidRPr="002E1E3B">
        <w:rPr>
          <w:rFonts w:eastAsia="Calibri"/>
          <w:iCs/>
          <w:lang w:eastAsia="lt-LT"/>
        </w:rPr>
        <w:t xml:space="preserve"> </w:t>
      </w:r>
    </w:p>
    <w:p w14:paraId="43F20E95" w14:textId="77777777" w:rsidR="005609D2" w:rsidRPr="002E1E3B" w:rsidRDefault="005609D2" w:rsidP="005609D2">
      <w:pPr>
        <w:suppressAutoHyphens w:val="0"/>
        <w:jc w:val="both"/>
        <w:rPr>
          <w:rFonts w:eastAsia="Calibri"/>
          <w:i/>
          <w:lang w:eastAsia="lt-LT"/>
        </w:rPr>
      </w:pPr>
    </w:p>
    <w:p w14:paraId="38264637" w14:textId="77777777" w:rsidR="005609D2" w:rsidRPr="002E1E3B" w:rsidRDefault="005609D2" w:rsidP="005609D2">
      <w:pPr>
        <w:suppressAutoHyphens w:val="0"/>
        <w:jc w:val="both"/>
        <w:rPr>
          <w:rFonts w:eastAsia="Calibri"/>
          <w:i/>
          <w:lang w:eastAsia="lt-LT"/>
        </w:rPr>
      </w:pPr>
    </w:p>
    <w:p w14:paraId="2F608EE3" w14:textId="77777777" w:rsidR="005609D2" w:rsidRPr="002E1E3B" w:rsidRDefault="005609D2" w:rsidP="00A66C78">
      <w:pPr>
        <w:suppressAutoHyphens w:val="0"/>
        <w:spacing w:line="360" w:lineRule="auto"/>
        <w:ind w:right="-23"/>
        <w:jc w:val="both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Pridedami dokumentai:</w:t>
      </w:r>
    </w:p>
    <w:p w14:paraId="26566B50" w14:textId="77777777" w:rsidR="005609D2" w:rsidRPr="002E1E3B" w:rsidRDefault="005609D2" w:rsidP="00A66C78">
      <w:pPr>
        <w:suppressAutoHyphens w:val="0"/>
        <w:spacing w:line="360" w:lineRule="auto"/>
        <w:ind w:right="-23"/>
        <w:jc w:val="both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1. Pažyma iš aukštosios mokyklos apie praėjusio semestro pažymių vidurkį.</w:t>
      </w:r>
    </w:p>
    <w:p w14:paraId="5C5FB587" w14:textId="77777777" w:rsidR="005609D2" w:rsidRPr="002E1E3B" w:rsidRDefault="005609D2" w:rsidP="00A66C78">
      <w:pPr>
        <w:suppressAutoHyphens w:val="0"/>
        <w:spacing w:line="360" w:lineRule="auto"/>
        <w:ind w:right="-23"/>
        <w:jc w:val="both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2. Šeimos buities tyrimo aktas.</w:t>
      </w:r>
    </w:p>
    <w:p w14:paraId="193ED8CB" w14:textId="27AB8C99" w:rsidR="005609D2" w:rsidRPr="002E1E3B" w:rsidRDefault="005609D2" w:rsidP="00A66C78">
      <w:pPr>
        <w:suppressAutoHyphens w:val="0"/>
        <w:spacing w:line="360" w:lineRule="auto"/>
        <w:ind w:right="-23"/>
        <w:jc w:val="both"/>
        <w:rPr>
          <w:rFonts w:eastAsia="Calibri"/>
          <w:lang w:eastAsia="lt-LT"/>
        </w:rPr>
      </w:pPr>
      <w:r w:rsidRPr="002E1E3B">
        <w:rPr>
          <w:rFonts w:eastAsia="Calibri"/>
          <w:lang w:eastAsia="lt-LT"/>
        </w:rPr>
        <w:t>3. Asmens tapatybės kortelės kopija.</w:t>
      </w:r>
    </w:p>
    <w:p w14:paraId="1B0FB01A" w14:textId="77777777" w:rsidR="005609D2" w:rsidRPr="002E1E3B" w:rsidRDefault="005609D2" w:rsidP="005609D2">
      <w:pPr>
        <w:suppressAutoHyphens w:val="0"/>
        <w:ind w:right="-23"/>
        <w:jc w:val="both"/>
        <w:rPr>
          <w:rFonts w:eastAsia="Calibri"/>
          <w:lang w:eastAsia="lt-LT"/>
        </w:rPr>
      </w:pPr>
    </w:p>
    <w:p w14:paraId="43E38C71" w14:textId="77777777" w:rsidR="005609D2" w:rsidRPr="002E1E3B" w:rsidRDefault="005609D2" w:rsidP="005609D2">
      <w:pPr>
        <w:suppressAutoHyphens w:val="0"/>
        <w:ind w:right="-23"/>
        <w:jc w:val="both"/>
        <w:rPr>
          <w:rFonts w:eastAsia="Calibri"/>
          <w:lang w:eastAsia="lt-LT"/>
        </w:rPr>
      </w:pPr>
    </w:p>
    <w:p w14:paraId="0B8FB155" w14:textId="77777777" w:rsidR="005609D2" w:rsidRPr="002E1E3B" w:rsidRDefault="005609D2" w:rsidP="005609D2">
      <w:pPr>
        <w:suppressAutoHyphens w:val="0"/>
        <w:ind w:right="-23"/>
        <w:jc w:val="both"/>
        <w:rPr>
          <w:rFonts w:eastAsia="Calibri"/>
          <w:i/>
          <w:u w:val="single"/>
          <w:lang w:eastAsia="lt-LT"/>
        </w:rPr>
      </w:pPr>
      <w:r w:rsidRPr="002E1E3B">
        <w:rPr>
          <w:rFonts w:eastAsia="Calibri"/>
          <w:i/>
          <w:u w:val="single"/>
          <w:lang w:eastAsia="lt-LT"/>
        </w:rPr>
        <w:t>Reikiamą langelį pažymėti X</w:t>
      </w:r>
    </w:p>
    <w:p w14:paraId="2292BB09" w14:textId="77777777" w:rsidR="005609D2" w:rsidRPr="002E1E3B" w:rsidRDefault="005609D2" w:rsidP="005609D2">
      <w:pPr>
        <w:suppressAutoHyphens w:val="0"/>
        <w:ind w:left="993" w:right="-23"/>
        <w:jc w:val="both"/>
        <w:rPr>
          <w:rFonts w:eastAsia="Calibri"/>
          <w:i/>
          <w:u w:val="single"/>
          <w:lang w:eastAsia="lt-LT"/>
        </w:rPr>
      </w:pPr>
    </w:p>
    <w:p w14:paraId="721E01BD" w14:textId="77777777" w:rsidR="005609D2" w:rsidRPr="002E1E3B" w:rsidRDefault="00550A41" w:rsidP="005609D2">
      <w:pPr>
        <w:tabs>
          <w:tab w:val="left" w:pos="3544"/>
          <w:tab w:val="left" w:pos="4111"/>
          <w:tab w:val="left" w:pos="4395"/>
          <w:tab w:val="left" w:pos="4820"/>
          <w:tab w:val="left" w:pos="6521"/>
          <w:tab w:val="left" w:pos="6915"/>
          <w:tab w:val="left" w:pos="7080"/>
          <w:tab w:val="left" w:pos="7797"/>
        </w:tabs>
        <w:suppressAutoHyphens w:val="0"/>
        <w:jc w:val="both"/>
        <w:rPr>
          <w:rFonts w:eastAsia="Calibri"/>
          <w:b/>
          <w:caps/>
          <w:lang w:eastAsia="lt-LT"/>
        </w:rPr>
      </w:pPr>
      <w:sdt>
        <w:sdtPr>
          <w:rPr>
            <w:rFonts w:eastAsia="Calibri"/>
            <w:lang w:eastAsia="lt-LT"/>
          </w:rPr>
          <w:id w:val="61233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9D2" w:rsidRPr="002E1E3B">
            <w:rPr>
              <w:rFonts w:eastAsia="MS Gothic"/>
              <w:lang w:eastAsia="lt-LT"/>
            </w:rPr>
            <w:t>☐</w:t>
          </w:r>
        </w:sdtContent>
      </w:sdt>
      <w:r w:rsidR="005609D2" w:rsidRPr="002E1E3B">
        <w:rPr>
          <w:rFonts w:eastAsia="Calibri"/>
          <w:lang w:eastAsia="lt-LT"/>
        </w:rPr>
        <w:t>Atsakymą atsiimsiu Šakių rajono savivaldybės administracijoje</w:t>
      </w:r>
    </w:p>
    <w:p w14:paraId="043595B7" w14:textId="77777777" w:rsidR="005609D2" w:rsidRPr="002E1E3B" w:rsidRDefault="005609D2" w:rsidP="005609D2">
      <w:pPr>
        <w:tabs>
          <w:tab w:val="left" w:pos="3544"/>
          <w:tab w:val="left" w:pos="4111"/>
          <w:tab w:val="left" w:pos="4395"/>
          <w:tab w:val="left" w:pos="4820"/>
          <w:tab w:val="left" w:pos="6521"/>
          <w:tab w:val="left" w:pos="6915"/>
          <w:tab w:val="left" w:pos="7080"/>
          <w:tab w:val="left" w:pos="7797"/>
        </w:tabs>
        <w:suppressAutoHyphens w:val="0"/>
        <w:jc w:val="both"/>
        <w:rPr>
          <w:rFonts w:eastAsia="Calibri"/>
          <w:lang w:eastAsia="lt-LT"/>
        </w:rPr>
      </w:pPr>
    </w:p>
    <w:p w14:paraId="16BD503F" w14:textId="77777777" w:rsidR="005609D2" w:rsidRPr="002E1E3B" w:rsidRDefault="00550A41" w:rsidP="005609D2">
      <w:pPr>
        <w:tabs>
          <w:tab w:val="left" w:pos="3544"/>
          <w:tab w:val="left" w:pos="4111"/>
          <w:tab w:val="left" w:pos="4395"/>
          <w:tab w:val="left" w:pos="4820"/>
          <w:tab w:val="left" w:pos="6521"/>
          <w:tab w:val="left" w:pos="6915"/>
          <w:tab w:val="left" w:pos="7080"/>
          <w:tab w:val="left" w:pos="7797"/>
        </w:tabs>
        <w:suppressAutoHyphens w:val="0"/>
        <w:jc w:val="both"/>
        <w:rPr>
          <w:rFonts w:eastAsia="Calibri"/>
          <w:caps/>
          <w:lang w:eastAsia="lt-LT"/>
        </w:rPr>
      </w:pPr>
      <w:sdt>
        <w:sdtPr>
          <w:rPr>
            <w:rFonts w:eastAsia="Calibri"/>
            <w:lang w:eastAsia="lt-LT"/>
          </w:rPr>
          <w:id w:val="109929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9D2" w:rsidRPr="002E1E3B">
            <w:rPr>
              <w:rFonts w:eastAsia="MS Gothic"/>
              <w:lang w:eastAsia="lt-LT"/>
            </w:rPr>
            <w:t>☐</w:t>
          </w:r>
        </w:sdtContent>
      </w:sdt>
      <w:r w:rsidR="005609D2" w:rsidRPr="002E1E3B">
        <w:rPr>
          <w:rFonts w:eastAsia="Calibri"/>
          <w:lang w:eastAsia="lt-LT"/>
        </w:rPr>
        <w:t>Atsakymą siųsti paštu</w:t>
      </w:r>
    </w:p>
    <w:p w14:paraId="77BC2E4A" w14:textId="77777777" w:rsidR="005609D2" w:rsidRPr="002E1E3B" w:rsidRDefault="005609D2" w:rsidP="005609D2">
      <w:pPr>
        <w:tabs>
          <w:tab w:val="left" w:pos="9720"/>
        </w:tabs>
        <w:suppressAutoHyphens w:val="0"/>
        <w:ind w:right="-23"/>
        <w:jc w:val="both"/>
        <w:rPr>
          <w:rFonts w:eastAsia="Calibri"/>
          <w:lang w:eastAsia="lt-LT"/>
        </w:rPr>
      </w:pPr>
    </w:p>
    <w:p w14:paraId="0948CFF0" w14:textId="77777777" w:rsidR="005609D2" w:rsidRPr="002E1E3B" w:rsidRDefault="00550A41" w:rsidP="005609D2">
      <w:pPr>
        <w:tabs>
          <w:tab w:val="left" w:pos="9720"/>
        </w:tabs>
        <w:suppressAutoHyphens w:val="0"/>
        <w:ind w:right="-23"/>
        <w:jc w:val="both"/>
        <w:rPr>
          <w:rFonts w:eastAsia="Calibri"/>
          <w:u w:val="single"/>
          <w:lang w:eastAsia="lt-LT"/>
        </w:rPr>
      </w:pPr>
      <w:sdt>
        <w:sdtPr>
          <w:rPr>
            <w:rFonts w:eastAsia="Calibri"/>
            <w:lang w:eastAsia="lt-LT"/>
          </w:rPr>
          <w:id w:val="-151722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9D2" w:rsidRPr="002E1E3B">
            <w:rPr>
              <w:rFonts w:eastAsia="MS Gothic"/>
              <w:lang w:eastAsia="lt-LT"/>
            </w:rPr>
            <w:t>☐</w:t>
          </w:r>
        </w:sdtContent>
      </w:sdt>
      <w:r w:rsidR="005609D2" w:rsidRPr="002E1E3B">
        <w:rPr>
          <w:rFonts w:eastAsia="Calibri"/>
          <w:lang w:eastAsia="lt-LT"/>
        </w:rPr>
        <w:t xml:space="preserve">Atsakymą siųsti elektroniniu paštu </w:t>
      </w:r>
    </w:p>
    <w:p w14:paraId="618EBEA0" w14:textId="77777777" w:rsidR="005609D2" w:rsidRPr="002E1E3B" w:rsidRDefault="005609D2" w:rsidP="005609D2">
      <w:pPr>
        <w:suppressAutoHyphens w:val="0"/>
        <w:ind w:right="-23"/>
        <w:jc w:val="both"/>
        <w:rPr>
          <w:rFonts w:eastAsia="Calibri"/>
          <w:i/>
          <w:u w:val="single"/>
          <w:lang w:eastAsia="lt-LT"/>
        </w:rPr>
      </w:pPr>
      <w:r w:rsidRPr="002E1E3B">
        <w:rPr>
          <w:rFonts w:eastAsia="Calibri"/>
          <w:i/>
          <w:u w:val="single"/>
          <w:lang w:eastAsia="lt-LT"/>
        </w:rPr>
        <w:lastRenderedPageBreak/>
        <w:t>Reikiamą langelį pažymėti X</w:t>
      </w:r>
    </w:p>
    <w:p w14:paraId="3C33DFE2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lang w:eastAsia="lt-LT"/>
        </w:rPr>
      </w:pPr>
    </w:p>
    <w:p w14:paraId="5C79B82B" w14:textId="43287580" w:rsidR="005609D2" w:rsidRPr="002E1E3B" w:rsidRDefault="00550A41" w:rsidP="00C90E3C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sz w:val="20"/>
          <w:szCs w:val="20"/>
          <w:lang w:eastAsia="lt-LT"/>
        </w:rPr>
      </w:pPr>
      <w:sdt>
        <w:sdtPr>
          <w:rPr>
            <w:rFonts w:eastAsia="Calibri"/>
            <w:lang w:eastAsia="lt-LT"/>
          </w:rPr>
          <w:id w:val="208109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9D2" w:rsidRPr="002E1E3B">
            <w:rPr>
              <w:rFonts w:eastAsia="MS Gothic"/>
              <w:lang w:eastAsia="lt-LT"/>
            </w:rPr>
            <w:t>☐</w:t>
          </w:r>
        </w:sdtContent>
      </w:sdt>
      <w:r w:rsidR="005609D2" w:rsidRPr="002E1E3B">
        <w:rPr>
          <w:rFonts w:eastAsia="Calibri"/>
          <w:lang w:eastAsia="lt-LT"/>
        </w:rPr>
        <w:t>Pageidauju gauti nurodytu adresu arba elektroninio pašto adresu</w:t>
      </w:r>
      <w:r w:rsidR="00C90E3C" w:rsidRPr="002E1E3B">
        <w:rPr>
          <w:rFonts w:eastAsia="Calibri"/>
          <w:lang w:eastAsia="lt-LT"/>
        </w:rPr>
        <w:t xml:space="preserve"> patvirtinimą</w:t>
      </w:r>
      <w:r w:rsidR="005609D2" w:rsidRPr="002E1E3B">
        <w:rPr>
          <w:rFonts w:eastAsia="Calibri"/>
          <w:lang w:eastAsia="lt-LT"/>
        </w:rPr>
        <w:t xml:space="preserve"> apie priimtus dokumentus</w:t>
      </w:r>
      <w:r w:rsidR="00C90E3C" w:rsidRPr="002E1E3B">
        <w:rPr>
          <w:rFonts w:eastAsia="Calibri"/>
          <w:sz w:val="20"/>
          <w:szCs w:val="20"/>
          <w:lang w:eastAsia="lt-LT"/>
        </w:rPr>
        <w:t xml:space="preserve">.  </w:t>
      </w:r>
      <w:r w:rsidR="005609D2" w:rsidRPr="002E1E3B">
        <w:rPr>
          <w:rFonts w:eastAsia="Calibri"/>
          <w:i/>
          <w:sz w:val="20"/>
          <w:szCs w:val="20"/>
          <w:lang w:eastAsia="lt-LT"/>
        </w:rPr>
        <w:t>(tinkamą pabraukti)</w:t>
      </w:r>
    </w:p>
    <w:p w14:paraId="449B3571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lang w:eastAsia="lt-LT"/>
        </w:rPr>
      </w:pPr>
    </w:p>
    <w:p w14:paraId="115E1881" w14:textId="0FD8CF5C" w:rsidR="005609D2" w:rsidRPr="002E1E3B" w:rsidRDefault="00550A41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lang w:eastAsia="lt-LT"/>
        </w:rPr>
      </w:pPr>
      <w:sdt>
        <w:sdtPr>
          <w:rPr>
            <w:rFonts w:eastAsia="Calibri"/>
            <w:lang w:eastAsia="lt-LT"/>
          </w:rPr>
          <w:id w:val="-84772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9D2" w:rsidRPr="002E1E3B">
            <w:rPr>
              <w:rFonts w:eastAsia="MS Gothic"/>
              <w:lang w:eastAsia="lt-LT"/>
            </w:rPr>
            <w:t>☐</w:t>
          </w:r>
        </w:sdtContent>
      </w:sdt>
      <w:r w:rsidR="005609D2" w:rsidRPr="002E1E3B">
        <w:rPr>
          <w:rFonts w:eastAsia="Calibri"/>
          <w:lang w:eastAsia="lt-LT"/>
        </w:rPr>
        <w:t xml:space="preserve">Nepageidauju gauti </w:t>
      </w:r>
      <w:r w:rsidR="00C90E3C" w:rsidRPr="002E1E3B">
        <w:rPr>
          <w:rFonts w:eastAsia="Calibri"/>
          <w:lang w:eastAsia="lt-LT"/>
        </w:rPr>
        <w:t>patvirtinimo</w:t>
      </w:r>
      <w:r w:rsidR="005609D2" w:rsidRPr="002E1E3B">
        <w:rPr>
          <w:rFonts w:eastAsia="Calibri"/>
          <w:lang w:eastAsia="lt-LT"/>
        </w:rPr>
        <w:t xml:space="preserve"> apie priimtus dokumentus</w:t>
      </w:r>
    </w:p>
    <w:p w14:paraId="61DEC848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lang w:eastAsia="lt-LT"/>
        </w:rPr>
      </w:pPr>
    </w:p>
    <w:p w14:paraId="3AB64D92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 xml:space="preserve">Esu </w:t>
      </w:r>
      <w:r w:rsidRPr="002E1E3B">
        <w:rPr>
          <w:rFonts w:eastAsia="Calibri"/>
          <w:i/>
          <w:spacing w:val="60"/>
          <w:lang w:eastAsia="lt-LT"/>
        </w:rPr>
        <w:t>informuotas</w:t>
      </w:r>
      <w:r w:rsidRPr="002E1E3B">
        <w:rPr>
          <w:rFonts w:eastAsia="Calibri"/>
          <w:i/>
          <w:lang w:eastAsia="lt-LT"/>
        </w:rPr>
        <w:t xml:space="preserve"> (-a) ir </w:t>
      </w:r>
      <w:r w:rsidRPr="002E1E3B">
        <w:rPr>
          <w:rFonts w:eastAsia="Calibri"/>
          <w:i/>
          <w:spacing w:val="60"/>
          <w:lang w:eastAsia="lt-LT"/>
        </w:rPr>
        <w:t>sutinku</w:t>
      </w:r>
      <w:r w:rsidRPr="002E1E3B">
        <w:rPr>
          <w:rFonts w:eastAsia="Calibri"/>
          <w:i/>
          <w:lang w:eastAsia="lt-LT"/>
        </w:rPr>
        <w:t xml:space="preserve">, jog Šakių rajono savivaldybės administracija (toliau-Administracija), juridinio asmens kodas 188772814, Bažnyčios g. 4, Šakiai, tel. 8 (345) 60750, tvarkydama mano asmens duomenis, veikia kaip duomenų valdytojas. </w:t>
      </w:r>
    </w:p>
    <w:p w14:paraId="7ECAA497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>Administracija mano asmens duomenis tvarko šiais tikslais ir pagrindais: norėdama įvykdyti mano pateiktą prašymą arba dėl to, kad vykdo teisinę prievolę, kurią jai nustato teisės aktai.</w:t>
      </w:r>
    </w:p>
    <w:p w14:paraId="3F192ACB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 xml:space="preserve">Esu </w:t>
      </w:r>
      <w:r w:rsidRPr="002E1E3B">
        <w:rPr>
          <w:rFonts w:eastAsia="Calibri"/>
          <w:i/>
          <w:spacing w:val="60"/>
          <w:lang w:eastAsia="lt-LT"/>
        </w:rPr>
        <w:t>informuotas</w:t>
      </w:r>
      <w:r w:rsidRPr="002E1E3B">
        <w:rPr>
          <w:rFonts w:eastAsia="Calibri"/>
          <w:i/>
          <w:lang w:eastAsia="lt-LT"/>
        </w:rPr>
        <w:t xml:space="preserve"> (-a) ir </w:t>
      </w:r>
      <w:r w:rsidRPr="002E1E3B">
        <w:rPr>
          <w:rFonts w:eastAsia="Calibri"/>
          <w:i/>
          <w:spacing w:val="60"/>
          <w:lang w:eastAsia="lt-LT"/>
        </w:rPr>
        <w:t>sutinku</w:t>
      </w:r>
      <w:r w:rsidRPr="002E1E3B">
        <w:rPr>
          <w:rFonts w:eastAsia="Calibri"/>
          <w:i/>
          <w:lang w:eastAsia="lt-LT"/>
        </w:rPr>
        <w:t>, kad turiu šias duomenų subjekto teises: teisę susipažinti su savo duomenimis ir kaip jie tvarkomi; teisę reikalauti ištaisyti arba atsižvelgiant į asmens duomenų tvarkymo tikslus papildyti asmens neišsamius asmens duomenis; teisę prašyti savo duomenis sunaikinti arba sustabdyti savo duomenų tvarkymo veiksmus (išskyrus saugojimą); teisę prašyti, kad asmens duomenų tvarkymas būtų apribotas; teisę į duomenų perkėlimą; teisę pateikti skundą Valstybinei duomenų apsaugos inspekcijai; teisę atšaukti sutikimą. Suprantu, kad mano teisės gali būti įgyvendintos tik nustačius mano tapatybę, taip pat kiekvienu konkrečiu atveju įvertinus mano prašymo pagrįstumą.</w:t>
      </w:r>
    </w:p>
    <w:p w14:paraId="438B83FD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>Administracijos duomenų apsaugos pareigūno, į kurį galiu kreiptis dėl savo duomenų subjekto teisių įgyvendinimo bei kitų klausimų – vardas, pavardė, tel. Nr., el. p.</w:t>
      </w:r>
    </w:p>
    <w:p w14:paraId="5A535D5F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 xml:space="preserve">Esu </w:t>
      </w:r>
      <w:r w:rsidRPr="002E1E3B">
        <w:rPr>
          <w:rFonts w:eastAsia="Calibri"/>
          <w:i/>
          <w:spacing w:val="60"/>
          <w:lang w:eastAsia="lt-LT"/>
        </w:rPr>
        <w:t>informuotas</w:t>
      </w:r>
      <w:r w:rsidRPr="002E1E3B">
        <w:rPr>
          <w:rFonts w:eastAsia="Calibri"/>
          <w:i/>
          <w:lang w:eastAsia="lt-LT"/>
        </w:rPr>
        <w:t xml:space="preserve"> (-a) ir </w:t>
      </w:r>
      <w:r w:rsidRPr="002E1E3B">
        <w:rPr>
          <w:rFonts w:eastAsia="Calibri"/>
          <w:i/>
          <w:spacing w:val="60"/>
          <w:lang w:eastAsia="lt-LT"/>
        </w:rPr>
        <w:t>sutinku</w:t>
      </w:r>
      <w:r w:rsidRPr="002E1E3B">
        <w:rPr>
          <w:rFonts w:eastAsia="Calibri"/>
          <w:i/>
          <w:lang w:eastAsia="lt-LT"/>
        </w:rPr>
        <w:t>, kad Administracija gali teikti ir gauti mano asmens duomenis kitoms valstybės ar savivaldos institucijoms ar įstaigoms, kiek tai būtina mano prašymui įvykdyti ar Administracijai pavestoms vietos valdžios funkcijoms atlikti.</w:t>
      </w:r>
    </w:p>
    <w:p w14:paraId="4B31E4E5" w14:textId="77777777" w:rsidR="005609D2" w:rsidRPr="002E1E3B" w:rsidRDefault="005609D2" w:rsidP="005609D2">
      <w:pPr>
        <w:tabs>
          <w:tab w:val="left" w:pos="9781"/>
          <w:tab w:val="left" w:pos="9923"/>
        </w:tabs>
        <w:suppressAutoHyphens w:val="0"/>
        <w:jc w:val="both"/>
        <w:rPr>
          <w:rFonts w:eastAsia="Calibri"/>
          <w:lang w:eastAsia="lt-LT"/>
        </w:rPr>
      </w:pPr>
    </w:p>
    <w:p w14:paraId="542707CC" w14:textId="77777777" w:rsidR="005609D2" w:rsidRPr="002E1E3B" w:rsidRDefault="005609D2" w:rsidP="005609D2">
      <w:pPr>
        <w:tabs>
          <w:tab w:val="left" w:pos="3060"/>
          <w:tab w:val="left" w:pos="5412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ab/>
      </w:r>
    </w:p>
    <w:p w14:paraId="7862F872" w14:textId="77777777" w:rsidR="005609D2" w:rsidRPr="002E1E3B" w:rsidRDefault="005609D2" w:rsidP="005609D2">
      <w:pPr>
        <w:tabs>
          <w:tab w:val="left" w:pos="3060"/>
          <w:tab w:val="left" w:pos="5412"/>
        </w:tabs>
        <w:suppressAutoHyphens w:val="0"/>
        <w:jc w:val="both"/>
        <w:rPr>
          <w:rFonts w:eastAsia="Calibri"/>
          <w:i/>
          <w:noProof/>
          <w:lang w:eastAsia="lt-LT"/>
        </w:rPr>
      </w:pPr>
    </w:p>
    <w:p w14:paraId="07E2175E" w14:textId="77777777" w:rsidR="005609D2" w:rsidRPr="002E1E3B" w:rsidRDefault="005609D2" w:rsidP="005609D2">
      <w:pPr>
        <w:tabs>
          <w:tab w:val="left" w:pos="3060"/>
          <w:tab w:val="left" w:pos="5412"/>
        </w:tabs>
        <w:suppressAutoHyphens w:val="0"/>
        <w:jc w:val="both"/>
        <w:rPr>
          <w:rFonts w:eastAsia="Calibri"/>
          <w:i/>
          <w:lang w:eastAsia="lt-LT"/>
        </w:rPr>
      </w:pPr>
      <w:r w:rsidRPr="002E1E3B">
        <w:rPr>
          <w:rFonts w:eastAsia="Calibri"/>
          <w:i/>
          <w:lang w:eastAsia="lt-LT"/>
        </w:rPr>
        <w:tab/>
        <w:t xml:space="preserve">    </w:t>
      </w:r>
    </w:p>
    <w:p w14:paraId="07A71EA2" w14:textId="77777777" w:rsidR="005609D2" w:rsidRPr="002E1E3B" w:rsidRDefault="005609D2" w:rsidP="005609D2">
      <w:pPr>
        <w:suppressAutoHyphens w:val="0"/>
        <w:ind w:left="1296" w:firstLine="1296"/>
        <w:jc w:val="both"/>
        <w:rPr>
          <w:lang w:eastAsia="lt-LT"/>
        </w:rPr>
      </w:pPr>
      <w:r w:rsidRPr="002E1E3B">
        <w:rPr>
          <w:rFonts w:eastAsia="Calibri"/>
          <w:i/>
          <w:lang w:eastAsia="lt-LT"/>
        </w:rPr>
        <w:t xml:space="preserve">         (parašas)                  (pareiškėjo vardas, pavardė)</w:t>
      </w:r>
    </w:p>
    <w:p w14:paraId="314EEA25" w14:textId="77777777" w:rsidR="005609D2" w:rsidRPr="002E1E3B" w:rsidRDefault="005609D2" w:rsidP="005609D2">
      <w:pPr>
        <w:tabs>
          <w:tab w:val="left" w:pos="1242"/>
          <w:tab w:val="left" w:pos="6804"/>
          <w:tab w:val="left" w:pos="7450"/>
        </w:tabs>
        <w:suppressAutoHyphens w:val="0"/>
        <w:rPr>
          <w:lang w:eastAsia="lt-LT"/>
        </w:rPr>
      </w:pPr>
    </w:p>
    <w:p w14:paraId="3B79573F" w14:textId="77777777" w:rsidR="005609D2" w:rsidRPr="002E1E3B" w:rsidRDefault="005609D2" w:rsidP="005609D2">
      <w:pPr>
        <w:suppressAutoHyphens w:val="0"/>
        <w:rPr>
          <w:rFonts w:ascii="TimesLT" w:hAnsi="TimesLT"/>
          <w:szCs w:val="20"/>
          <w:lang w:eastAsia="lt-LT"/>
        </w:rPr>
      </w:pPr>
    </w:p>
    <w:p w14:paraId="3914E281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714247CD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16C9749E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498B8FAA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0A13446D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2034D102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2542F12D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142B0EB6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52E01AE8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7A75185C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793478B4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6D07982F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57663A95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07E25B8C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11DEAF2D" w14:textId="54A9924A" w:rsidR="005609D2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085E02D1" w14:textId="199ECEEA" w:rsidR="002E1E3B" w:rsidRDefault="002E1E3B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7C74A951" w14:textId="22907F1D" w:rsidR="002E1E3B" w:rsidRDefault="002E1E3B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1C694A96" w14:textId="77777777" w:rsidR="002E1E3B" w:rsidRPr="002E1E3B" w:rsidRDefault="002E1E3B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26F3165C" w14:textId="77777777" w:rsidR="005609D2" w:rsidRPr="002E1E3B" w:rsidRDefault="005609D2" w:rsidP="005609D2">
      <w:pPr>
        <w:suppressAutoHyphens w:val="0"/>
        <w:ind w:left="360"/>
        <w:rPr>
          <w:color w:val="000000" w:themeColor="text1"/>
          <w:lang w:eastAsia="lt-LT"/>
        </w:rPr>
      </w:pPr>
    </w:p>
    <w:p w14:paraId="5B30BFCB" w14:textId="2B40F4E8" w:rsidR="005609D2" w:rsidRPr="002E1E3B" w:rsidRDefault="005609D2" w:rsidP="005609D2">
      <w:pPr>
        <w:suppressAutoHyphens w:val="0"/>
        <w:ind w:left="3888" w:firstLine="1296"/>
        <w:rPr>
          <w:color w:val="000000" w:themeColor="text1"/>
          <w:lang w:eastAsia="lt-LT"/>
        </w:rPr>
      </w:pPr>
      <w:r w:rsidRPr="002E1E3B">
        <w:rPr>
          <w:color w:val="000000" w:themeColor="text1"/>
          <w:lang w:eastAsia="lt-LT"/>
        </w:rPr>
        <w:lastRenderedPageBreak/>
        <w:tab/>
        <w:t xml:space="preserve">Šakių rajono savivaldybės </w:t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</w:r>
      <w:r w:rsidRPr="002E1E3B">
        <w:rPr>
          <w:color w:val="000000" w:themeColor="text1"/>
          <w:lang w:eastAsia="lt-LT"/>
        </w:rPr>
        <w:tab/>
        <w:t xml:space="preserve">studijų rėmimo nuostatų </w:t>
      </w:r>
    </w:p>
    <w:p w14:paraId="783AC1AF" w14:textId="76002C3D" w:rsidR="005609D2" w:rsidRDefault="005609D2" w:rsidP="005609D2">
      <w:pPr>
        <w:suppressAutoHyphens w:val="0"/>
        <w:ind w:left="3888" w:firstLine="1296"/>
        <w:rPr>
          <w:color w:val="000000" w:themeColor="text1"/>
          <w:lang w:eastAsia="lt-LT"/>
        </w:rPr>
      </w:pPr>
      <w:r w:rsidRPr="002E1E3B">
        <w:rPr>
          <w:color w:val="000000" w:themeColor="text1"/>
          <w:lang w:eastAsia="lt-LT"/>
        </w:rPr>
        <w:tab/>
        <w:t>2 priedas</w:t>
      </w:r>
    </w:p>
    <w:p w14:paraId="26BBBF7D" w14:textId="77777777" w:rsidR="002E1E3B" w:rsidRDefault="002E1E3B" w:rsidP="002E1E3B">
      <w:pPr>
        <w:suppressAutoHyphens w:val="0"/>
        <w:ind w:left="3886" w:firstLine="1298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>(Šakių rajono savivaldybės tarybos</w:t>
      </w:r>
    </w:p>
    <w:p w14:paraId="0BADD782" w14:textId="320E9EB7" w:rsidR="002E1E3B" w:rsidRDefault="002E1E3B" w:rsidP="002E1E3B">
      <w:pPr>
        <w:suppressAutoHyphens w:val="0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</w:r>
      <w:r>
        <w:rPr>
          <w:color w:val="000000" w:themeColor="text1"/>
          <w:lang w:eastAsia="lt-LT"/>
        </w:rPr>
        <w:tab/>
        <w:t>2026 m. balandžio 17 d. sprendimo Nr. T-</w:t>
      </w:r>
      <w:r w:rsidR="00AA1A69">
        <w:rPr>
          <w:color w:val="000000" w:themeColor="text1"/>
          <w:lang w:eastAsia="lt-LT"/>
        </w:rPr>
        <w:t>70</w:t>
      </w:r>
    </w:p>
    <w:p w14:paraId="45CB63AD" w14:textId="3221C947" w:rsidR="002E1E3B" w:rsidRPr="002E1E3B" w:rsidRDefault="002E1E3B" w:rsidP="002E1E3B">
      <w:pPr>
        <w:suppressAutoHyphens w:val="0"/>
        <w:ind w:left="3888" w:firstLine="1296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ab/>
        <w:t>redakcija)</w:t>
      </w:r>
    </w:p>
    <w:p w14:paraId="012548D8" w14:textId="55337CF0" w:rsidR="005609D2" w:rsidRDefault="005609D2" w:rsidP="005609D2">
      <w:pPr>
        <w:suppressAutoHyphens w:val="0"/>
        <w:ind w:left="5184"/>
        <w:rPr>
          <w:lang w:eastAsia="lt-LT"/>
        </w:rPr>
      </w:pPr>
    </w:p>
    <w:p w14:paraId="334CDC5A" w14:textId="77777777" w:rsidR="002E1E3B" w:rsidRPr="002E1E3B" w:rsidRDefault="002E1E3B" w:rsidP="005609D2">
      <w:pPr>
        <w:suppressAutoHyphens w:val="0"/>
        <w:ind w:left="5184"/>
        <w:rPr>
          <w:lang w:eastAsia="lt-LT"/>
        </w:rPr>
      </w:pPr>
    </w:p>
    <w:p w14:paraId="0E683A19" w14:textId="77777777" w:rsidR="005609D2" w:rsidRPr="002E1E3B" w:rsidRDefault="005609D2" w:rsidP="005609D2">
      <w:pPr>
        <w:suppressAutoHyphens w:val="0"/>
        <w:jc w:val="center"/>
        <w:rPr>
          <w:b/>
          <w:lang w:eastAsia="lt-LT"/>
        </w:rPr>
      </w:pPr>
      <w:r w:rsidRPr="002E1E3B">
        <w:rPr>
          <w:b/>
          <w:lang w:eastAsia="lt-LT"/>
        </w:rPr>
        <w:t>SUTARTIS</w:t>
      </w:r>
    </w:p>
    <w:p w14:paraId="4F898A54" w14:textId="77777777" w:rsidR="005609D2" w:rsidRPr="002E1E3B" w:rsidRDefault="005609D2" w:rsidP="005609D2">
      <w:pPr>
        <w:suppressAutoHyphens w:val="0"/>
        <w:jc w:val="center"/>
        <w:rPr>
          <w:b/>
          <w:caps/>
          <w:lang w:eastAsia="lt-LT"/>
        </w:rPr>
      </w:pPr>
      <w:r w:rsidRPr="002E1E3B">
        <w:rPr>
          <w:b/>
          <w:caps/>
          <w:lang w:eastAsia="lt-LT"/>
        </w:rPr>
        <w:t>Dėl SOCIALINĖS STIPENDIJOS SKYRIMO</w:t>
      </w:r>
    </w:p>
    <w:p w14:paraId="6A8C952A" w14:textId="77777777" w:rsidR="005609D2" w:rsidRPr="002E1E3B" w:rsidRDefault="005609D2" w:rsidP="005609D2">
      <w:pPr>
        <w:suppressAutoHyphens w:val="0"/>
        <w:jc w:val="center"/>
        <w:rPr>
          <w:b/>
          <w:caps/>
          <w:lang w:eastAsia="lt-LT"/>
        </w:rPr>
      </w:pPr>
    </w:p>
    <w:p w14:paraId="2E4349EB" w14:textId="77777777" w:rsidR="005609D2" w:rsidRPr="002E1E3B" w:rsidRDefault="005609D2" w:rsidP="005609D2">
      <w:pPr>
        <w:suppressAutoHyphens w:val="0"/>
        <w:jc w:val="center"/>
        <w:rPr>
          <w:bCs/>
          <w:caps/>
          <w:lang w:eastAsia="lt-LT"/>
        </w:rPr>
      </w:pPr>
      <w:r w:rsidRPr="002E1E3B">
        <w:rPr>
          <w:bCs/>
          <w:caps/>
          <w:lang w:eastAsia="lt-LT"/>
        </w:rPr>
        <w:t xml:space="preserve">20........    </w:t>
      </w:r>
      <w:r w:rsidRPr="002E1E3B">
        <w:rPr>
          <w:lang w:eastAsia="lt-LT"/>
        </w:rPr>
        <w:t xml:space="preserve"> Nr.</w:t>
      </w:r>
    </w:p>
    <w:p w14:paraId="66779828" w14:textId="77777777" w:rsidR="005609D2" w:rsidRPr="002E1E3B" w:rsidRDefault="005609D2" w:rsidP="005609D2">
      <w:pPr>
        <w:suppressAutoHyphens w:val="0"/>
        <w:jc w:val="center"/>
        <w:rPr>
          <w:bCs/>
          <w:lang w:eastAsia="lt-LT"/>
        </w:rPr>
      </w:pPr>
      <w:r w:rsidRPr="002E1E3B">
        <w:rPr>
          <w:bCs/>
          <w:lang w:eastAsia="lt-LT"/>
        </w:rPr>
        <w:t>Šakiai</w:t>
      </w:r>
    </w:p>
    <w:p w14:paraId="151523EE" w14:textId="77777777" w:rsidR="005609D2" w:rsidRPr="002E1E3B" w:rsidRDefault="005609D2" w:rsidP="005609D2">
      <w:pPr>
        <w:suppressAutoHyphens w:val="0"/>
        <w:rPr>
          <w:lang w:eastAsia="lt-LT"/>
        </w:rPr>
      </w:pPr>
    </w:p>
    <w:p w14:paraId="67101C6D" w14:textId="77777777" w:rsidR="005609D2" w:rsidRPr="002E1E3B" w:rsidRDefault="005609D2" w:rsidP="005609D2">
      <w:pPr>
        <w:suppressAutoHyphens w:val="0"/>
        <w:spacing w:line="360" w:lineRule="auto"/>
        <w:jc w:val="both"/>
        <w:rPr>
          <w:lang w:eastAsia="lt-LT"/>
        </w:rPr>
      </w:pPr>
      <w:r w:rsidRPr="002E1E3B">
        <w:rPr>
          <w:b/>
          <w:lang w:eastAsia="lt-LT"/>
        </w:rPr>
        <w:t>Šakių rajono savivaldybė</w:t>
      </w:r>
      <w:r w:rsidRPr="002E1E3B">
        <w:rPr>
          <w:lang w:eastAsia="lt-LT"/>
        </w:rPr>
        <w:t xml:space="preserve">, atstovaujama Šakių rajono savivaldybės administracijos direktoriaus ................, veikiančio pagal Šakių rajono savivaldybės tarybos 20................ sprendimu Nr........... „Dėl Šakių rajono savivaldybės administracijos nuostatų patvirtinimo“ patvirtintus rajono savivaldybės administracijos nuostatus, ir Socialinės </w:t>
      </w:r>
      <w:r w:rsidRPr="002E1E3B">
        <w:rPr>
          <w:b/>
          <w:lang w:eastAsia="lt-LT"/>
        </w:rPr>
        <w:t>stipendijos gavėjas(-a)</w:t>
      </w:r>
      <w:r w:rsidRPr="002E1E3B">
        <w:rPr>
          <w:lang w:eastAsia="lt-LT"/>
        </w:rPr>
        <w:t xml:space="preserve"> ..............................., asm. kodas ......................., asmens tapatybės kortelės  </w:t>
      </w:r>
      <w:bookmarkStart w:id="1" w:name="_Hlk136526264"/>
      <w:r w:rsidRPr="002E1E3B">
        <w:rPr>
          <w:lang w:eastAsia="lt-LT"/>
        </w:rPr>
        <w:t>Nr.</w:t>
      </w:r>
      <w:bookmarkEnd w:id="1"/>
      <w:r w:rsidRPr="002E1E3B">
        <w:rPr>
          <w:lang w:eastAsia="lt-LT"/>
        </w:rPr>
        <w:t xml:space="preserve"> ................. išd. ..............................................., gyv. .........................................................,</w:t>
      </w:r>
    </w:p>
    <w:p w14:paraId="701F7FED" w14:textId="77777777" w:rsidR="005609D2" w:rsidRPr="002E1E3B" w:rsidRDefault="005609D2" w:rsidP="005609D2">
      <w:pPr>
        <w:suppressAutoHyphens w:val="0"/>
        <w:spacing w:line="360" w:lineRule="auto"/>
        <w:jc w:val="both"/>
        <w:rPr>
          <w:lang w:eastAsia="lt-LT"/>
        </w:rPr>
      </w:pPr>
      <w:r w:rsidRPr="002E1E3B">
        <w:rPr>
          <w:lang w:eastAsia="lt-LT"/>
        </w:rPr>
        <w:t>vadovaudamiesi Lietuvos Respublikos Civiliniu kodeksu ir kitais norminiais aktais, susitarė dėl  socialinės stipendijos skyrimo. Šakių rajono savivaldybės administracijos direktoriaus ............................  d. įsakymu Nr. ..................   skirta  .......................................... eurų.</w:t>
      </w:r>
    </w:p>
    <w:p w14:paraId="037B8A62" w14:textId="77777777" w:rsidR="005609D2" w:rsidRPr="002E1E3B" w:rsidRDefault="005609D2" w:rsidP="005609D2">
      <w:pPr>
        <w:suppressAutoHyphens w:val="0"/>
        <w:spacing w:line="360" w:lineRule="auto"/>
        <w:jc w:val="center"/>
        <w:rPr>
          <w:vertAlign w:val="superscript"/>
          <w:lang w:eastAsia="lt-LT"/>
        </w:rPr>
      </w:pPr>
      <w:r w:rsidRPr="002E1E3B">
        <w:rPr>
          <w:vertAlign w:val="superscript"/>
          <w:lang w:eastAsia="lt-LT"/>
        </w:rPr>
        <w:t>(Įsakymo Nr., data ir paskirta pinigų suma)</w:t>
      </w:r>
    </w:p>
    <w:p w14:paraId="357878A4" w14:textId="77777777" w:rsidR="005609D2" w:rsidRPr="002E1E3B" w:rsidRDefault="005609D2" w:rsidP="005609D2">
      <w:pPr>
        <w:suppressAutoHyphens w:val="0"/>
        <w:spacing w:line="360" w:lineRule="auto"/>
        <w:jc w:val="both"/>
        <w:rPr>
          <w:lang w:eastAsia="lt-LT"/>
        </w:rPr>
      </w:pPr>
      <w:r w:rsidRPr="002E1E3B">
        <w:rPr>
          <w:lang w:eastAsia="lt-LT"/>
        </w:rPr>
        <w:t xml:space="preserve">           Socialinė stipendija skiriama laikotarpiui nuo ........................... iki .....................................</w:t>
      </w:r>
    </w:p>
    <w:p w14:paraId="69B8F767" w14:textId="77777777" w:rsidR="005609D2" w:rsidRPr="002E1E3B" w:rsidRDefault="005609D2" w:rsidP="005609D2">
      <w:pPr>
        <w:suppressAutoHyphens w:val="0"/>
        <w:rPr>
          <w:b/>
          <w:lang w:eastAsia="lt-LT"/>
        </w:rPr>
      </w:pPr>
    </w:p>
    <w:tbl>
      <w:tblPr>
        <w:tblStyle w:val="Lentelstinklelis"/>
        <w:tblW w:w="0" w:type="auto"/>
        <w:tblInd w:w="846" w:type="dxa"/>
        <w:tblLook w:val="01E0" w:firstRow="1" w:lastRow="1" w:firstColumn="1" w:lastColumn="1" w:noHBand="0" w:noVBand="0"/>
      </w:tblPr>
      <w:tblGrid>
        <w:gridCol w:w="3971"/>
        <w:gridCol w:w="3683"/>
      </w:tblGrid>
      <w:tr w:rsidR="00C90E3C" w:rsidRPr="002E1E3B" w14:paraId="057858ED" w14:textId="77777777" w:rsidTr="000A6CD1">
        <w:tc>
          <w:tcPr>
            <w:tcW w:w="3971" w:type="dxa"/>
          </w:tcPr>
          <w:p w14:paraId="77F823B9" w14:textId="77777777" w:rsidR="005609D2" w:rsidRPr="002E1E3B" w:rsidRDefault="005609D2" w:rsidP="000A6CD1">
            <w:pPr>
              <w:suppressAutoHyphens w:val="0"/>
              <w:jc w:val="center"/>
              <w:rPr>
                <w:lang w:eastAsia="lt-LT"/>
              </w:rPr>
            </w:pPr>
            <w:r w:rsidRPr="002E1E3B">
              <w:rPr>
                <w:lang w:eastAsia="lt-LT"/>
              </w:rPr>
              <w:t>Lėšos išdėstomos mėnesiais</w:t>
            </w:r>
          </w:p>
        </w:tc>
        <w:tc>
          <w:tcPr>
            <w:tcW w:w="3683" w:type="dxa"/>
          </w:tcPr>
          <w:p w14:paraId="057F7356" w14:textId="77777777" w:rsidR="005609D2" w:rsidRPr="002E1E3B" w:rsidRDefault="005609D2" w:rsidP="000A6CD1">
            <w:pPr>
              <w:suppressAutoHyphens w:val="0"/>
              <w:jc w:val="center"/>
              <w:rPr>
                <w:lang w:eastAsia="lt-LT"/>
              </w:rPr>
            </w:pPr>
            <w:r w:rsidRPr="002E1E3B">
              <w:rPr>
                <w:lang w:eastAsia="lt-LT"/>
              </w:rPr>
              <w:t>Skiriama suma (eurais)</w:t>
            </w:r>
          </w:p>
        </w:tc>
      </w:tr>
      <w:tr w:rsidR="00C90E3C" w:rsidRPr="002E1E3B" w14:paraId="0652C34C" w14:textId="77777777" w:rsidTr="000A6CD1">
        <w:tc>
          <w:tcPr>
            <w:tcW w:w="3971" w:type="dxa"/>
          </w:tcPr>
          <w:p w14:paraId="74F835CA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  <w:tc>
          <w:tcPr>
            <w:tcW w:w="3683" w:type="dxa"/>
          </w:tcPr>
          <w:p w14:paraId="71348156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</w:tr>
      <w:tr w:rsidR="00C90E3C" w:rsidRPr="002E1E3B" w14:paraId="7DB45F6B" w14:textId="77777777" w:rsidTr="000A6CD1">
        <w:tc>
          <w:tcPr>
            <w:tcW w:w="3971" w:type="dxa"/>
          </w:tcPr>
          <w:p w14:paraId="301AE23F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  <w:tc>
          <w:tcPr>
            <w:tcW w:w="3683" w:type="dxa"/>
          </w:tcPr>
          <w:p w14:paraId="1266681A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</w:tr>
      <w:tr w:rsidR="00C90E3C" w:rsidRPr="002E1E3B" w14:paraId="66FEFBE5" w14:textId="77777777" w:rsidTr="000A6CD1">
        <w:tc>
          <w:tcPr>
            <w:tcW w:w="3971" w:type="dxa"/>
          </w:tcPr>
          <w:p w14:paraId="0BBD91FF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  <w:tc>
          <w:tcPr>
            <w:tcW w:w="3683" w:type="dxa"/>
          </w:tcPr>
          <w:p w14:paraId="02969C83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</w:tr>
      <w:tr w:rsidR="00C90E3C" w:rsidRPr="002E1E3B" w14:paraId="5EE1633D" w14:textId="77777777" w:rsidTr="000A6CD1">
        <w:tc>
          <w:tcPr>
            <w:tcW w:w="3971" w:type="dxa"/>
          </w:tcPr>
          <w:p w14:paraId="5F1263C6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  <w:tc>
          <w:tcPr>
            <w:tcW w:w="3683" w:type="dxa"/>
          </w:tcPr>
          <w:p w14:paraId="5F8A7CC4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</w:tr>
      <w:tr w:rsidR="00C90E3C" w:rsidRPr="002E1E3B" w14:paraId="4BB76E88" w14:textId="77777777" w:rsidTr="000A6CD1">
        <w:tc>
          <w:tcPr>
            <w:tcW w:w="3971" w:type="dxa"/>
          </w:tcPr>
          <w:p w14:paraId="07A8F48E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  <w:tc>
          <w:tcPr>
            <w:tcW w:w="3683" w:type="dxa"/>
          </w:tcPr>
          <w:p w14:paraId="77BA9372" w14:textId="77777777" w:rsidR="005609D2" w:rsidRPr="002E1E3B" w:rsidRDefault="005609D2" w:rsidP="000A6CD1">
            <w:pPr>
              <w:suppressAutoHyphens w:val="0"/>
              <w:rPr>
                <w:lang w:eastAsia="lt-LT"/>
              </w:rPr>
            </w:pPr>
          </w:p>
        </w:tc>
      </w:tr>
    </w:tbl>
    <w:p w14:paraId="57182375" w14:textId="77777777" w:rsidR="005609D2" w:rsidRPr="002E1E3B" w:rsidRDefault="005609D2" w:rsidP="005609D2">
      <w:pPr>
        <w:suppressAutoHyphens w:val="0"/>
        <w:rPr>
          <w:lang w:eastAsia="lt-LT"/>
        </w:rPr>
      </w:pPr>
    </w:p>
    <w:p w14:paraId="5415275B" w14:textId="77777777" w:rsidR="005609D2" w:rsidRPr="002E1E3B" w:rsidRDefault="005609D2" w:rsidP="005609D2">
      <w:pPr>
        <w:suppressAutoHyphens w:val="0"/>
        <w:spacing w:line="360" w:lineRule="auto"/>
        <w:rPr>
          <w:b/>
          <w:lang w:eastAsia="lt-LT"/>
        </w:rPr>
      </w:pPr>
      <w:r w:rsidRPr="002E1E3B">
        <w:rPr>
          <w:b/>
          <w:lang w:eastAsia="lt-LT"/>
        </w:rPr>
        <w:t>Socialinės stipendijos gavėjas įsipareigoja:</w:t>
      </w:r>
    </w:p>
    <w:p w14:paraId="4A939E75" w14:textId="77777777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1. Šakių rajono savivaldybės administracijai paprašius, teikti  informaciją apie studijų eigą.</w:t>
      </w:r>
    </w:p>
    <w:p w14:paraId="62AA103C" w14:textId="332FDE39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2. Nutraukus studijas, Šakių rajono savivaldybės administracijos direktoriui per 14 kalendorinių dienų, pateikti prašymą dėl stipendijos skyrimo sutarties nutraukimo.</w:t>
      </w:r>
    </w:p>
    <w:p w14:paraId="313DB98C" w14:textId="77777777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</w:p>
    <w:p w14:paraId="2803EAFB" w14:textId="77777777" w:rsidR="005609D2" w:rsidRPr="002E1E3B" w:rsidRDefault="005609D2" w:rsidP="005609D2">
      <w:pPr>
        <w:suppressAutoHyphens w:val="0"/>
        <w:spacing w:line="360" w:lineRule="auto"/>
        <w:rPr>
          <w:lang w:eastAsia="lt-LT"/>
        </w:rPr>
      </w:pPr>
      <w:r w:rsidRPr="002E1E3B">
        <w:rPr>
          <w:b/>
          <w:lang w:eastAsia="lt-LT"/>
        </w:rPr>
        <w:t>Kitos sutarties sąlygos</w:t>
      </w:r>
      <w:r w:rsidRPr="002E1E3B">
        <w:rPr>
          <w:lang w:eastAsia="lt-LT"/>
        </w:rPr>
        <w:t>:</w:t>
      </w:r>
    </w:p>
    <w:p w14:paraId="395A5EB9" w14:textId="26AE4861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3. Lėšos, socialinės stipendijos gavėjui, pervedamos į jo nurodytą asmeninę sąskaitą banke iki ateinančio mėnesio 10 dienos.</w:t>
      </w:r>
    </w:p>
    <w:p w14:paraId="5AF0BA3E" w14:textId="24D868BD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lastRenderedPageBreak/>
        <w:t>4. Socialinė stipendija skiriama vienam semestrui (5 mėnesiams).</w:t>
      </w:r>
      <w:r w:rsidR="00C90E3C" w:rsidRPr="002E1E3B">
        <w:rPr>
          <w:lang w:eastAsia="lt-LT"/>
        </w:rPr>
        <w:t xml:space="preserve"> </w:t>
      </w:r>
      <w:r w:rsidRPr="002E1E3B">
        <w:rPr>
          <w:lang w:eastAsia="lt-LT"/>
        </w:rPr>
        <w:t>Stipendija skiriama aukštųjų mokyklų studentams profesinio bakalauro, bakalauro ir vientisosioms studijoms 5 mėnesių laikotarpiui.</w:t>
      </w:r>
    </w:p>
    <w:p w14:paraId="6025D0F6" w14:textId="3CD45865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5.</w:t>
      </w:r>
      <w:r w:rsidR="002E1E3B" w:rsidRPr="002E1E3B">
        <w:rPr>
          <w:lang w:eastAsia="lt-LT"/>
        </w:rPr>
        <w:t xml:space="preserve"> </w:t>
      </w:r>
      <w:r w:rsidRPr="002E1E3B">
        <w:rPr>
          <w:lang w:eastAsia="lt-LT"/>
        </w:rPr>
        <w:t xml:space="preserve">Sutartis gali būti nutraukta šalių susitarimu, jeigu socialinės stipendijos gavėjas nesilaiko šioje sutartyje numatytų sąlygų. </w:t>
      </w:r>
    </w:p>
    <w:p w14:paraId="25CE518C" w14:textId="32DCD991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6. Šakių rajono savivaldybės administracija turi teisę vienašališkai nutraukti sutartį, įspėjusi stipendijos gavėją raštu apie sutarties nutraukimą prieš 14 kalendorinių dienų.</w:t>
      </w:r>
    </w:p>
    <w:p w14:paraId="771B3C13" w14:textId="7918F795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7. Socialinės stipendijos mokėjimas nutraukiamas, jei išaiškėja, kad stipendijos gavėjas neatitinka Šakių rajono savivaldybės studijų rėmimo  nuostatų reikalavimų, pažeidžia arba nevykdo sutarties sąlygų.</w:t>
      </w:r>
    </w:p>
    <w:p w14:paraId="6ADCAB65" w14:textId="7FC0F40A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8. Ginčai dėl šios sutarties vykdymo sprendžiami derybomis. Nesutarus, ginčai sprendžiami teisme pagal Lietuvos Respublikos įstatymus.</w:t>
      </w:r>
    </w:p>
    <w:p w14:paraId="2EA843B2" w14:textId="4BE87811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9. Ši sutartis įsigalioja nuo jos pasirašymo dienos ir galioja iki 20...... m. ............. d.</w:t>
      </w:r>
    </w:p>
    <w:p w14:paraId="0839BCD7" w14:textId="30B849AE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lang w:eastAsia="lt-LT"/>
        </w:rPr>
      </w:pPr>
      <w:r w:rsidRPr="002E1E3B">
        <w:rPr>
          <w:lang w:eastAsia="lt-LT"/>
        </w:rPr>
        <w:t>10</w:t>
      </w:r>
      <w:r w:rsidR="00C90E3C" w:rsidRPr="002E1E3B">
        <w:rPr>
          <w:lang w:eastAsia="lt-LT"/>
        </w:rPr>
        <w:t>.</w:t>
      </w:r>
      <w:r w:rsidRPr="002E1E3B">
        <w:rPr>
          <w:lang w:eastAsia="lt-LT"/>
        </w:rPr>
        <w:t xml:space="preserve"> Ši sutartis sudaryta dviem egzemplioriais - po vieną kiekvienai šaliai.</w:t>
      </w:r>
    </w:p>
    <w:p w14:paraId="2A0E27EC" w14:textId="77777777" w:rsidR="005609D2" w:rsidRPr="002E1E3B" w:rsidRDefault="005609D2" w:rsidP="005609D2">
      <w:pPr>
        <w:suppressAutoHyphens w:val="0"/>
        <w:spacing w:line="360" w:lineRule="auto"/>
        <w:ind w:firstLine="720"/>
        <w:jc w:val="both"/>
        <w:rPr>
          <w:color w:val="000000" w:themeColor="text1"/>
          <w:lang w:eastAsia="lt-LT"/>
        </w:rPr>
      </w:pPr>
    </w:p>
    <w:p w14:paraId="7C1E5BD4" w14:textId="77777777" w:rsidR="005609D2" w:rsidRPr="002E1E3B" w:rsidRDefault="005609D2" w:rsidP="005609D2">
      <w:pPr>
        <w:suppressAutoHyphens w:val="0"/>
        <w:jc w:val="both"/>
        <w:rPr>
          <w:b/>
          <w:color w:val="000000" w:themeColor="text1"/>
          <w:lang w:eastAsia="lt-LT"/>
        </w:rPr>
      </w:pPr>
      <w:r w:rsidRPr="002E1E3B">
        <w:rPr>
          <w:b/>
          <w:color w:val="000000" w:themeColor="text1"/>
          <w:lang w:eastAsia="lt-LT"/>
        </w:rPr>
        <w:t>Šalių juridiniai adresai:</w:t>
      </w:r>
    </w:p>
    <w:tbl>
      <w:tblPr>
        <w:tblStyle w:val="Lentelstinklelis"/>
        <w:tblW w:w="0" w:type="auto"/>
        <w:tblInd w:w="0" w:type="dxa"/>
        <w:tblLook w:val="01E0" w:firstRow="1" w:lastRow="1" w:firstColumn="1" w:lastColumn="1" w:noHBand="0" w:noVBand="0"/>
      </w:tblPr>
      <w:tblGrid>
        <w:gridCol w:w="4832"/>
        <w:gridCol w:w="4796"/>
      </w:tblGrid>
      <w:tr w:rsidR="005609D2" w:rsidRPr="002E1E3B" w14:paraId="7143AD4D" w14:textId="77777777" w:rsidTr="002E1E3B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3F21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Šakių rajono savivaldybės administracija</w:t>
            </w:r>
          </w:p>
          <w:p w14:paraId="7A1CCE38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3E203680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Įmonės kodas 188772814</w:t>
            </w:r>
          </w:p>
          <w:p w14:paraId="74D7A596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Adresas Bažnyčios g. 4, Šakiai</w:t>
            </w:r>
          </w:p>
          <w:p w14:paraId="0FF86A93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Luminor Bank, AB</w:t>
            </w:r>
          </w:p>
          <w:p w14:paraId="481D3F47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Atsisk. sąsk. Nr. LT 394010042100060059</w:t>
            </w:r>
          </w:p>
          <w:p w14:paraId="25115146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Tel. </w:t>
            </w:r>
          </w:p>
          <w:p w14:paraId="2467B30A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394C3A7C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3C6C7533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Administracijos direktorius</w:t>
            </w:r>
          </w:p>
          <w:p w14:paraId="27D8EA50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47A1CF29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A.V.</w:t>
            </w:r>
          </w:p>
          <w:p w14:paraId="25953867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9F75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Stipendijos gavėjas</w:t>
            </w:r>
          </w:p>
          <w:p w14:paraId="1B6F35C1" w14:textId="77777777" w:rsidR="005609D2" w:rsidRPr="002E1E3B" w:rsidRDefault="005609D2" w:rsidP="000A6CD1">
            <w:pPr>
              <w:suppressAutoHyphens w:val="0"/>
              <w:rPr>
                <w:b/>
                <w:color w:val="000000" w:themeColor="text1"/>
                <w:lang w:eastAsia="lt-LT"/>
              </w:rPr>
            </w:pPr>
            <w:r w:rsidRPr="002E1E3B">
              <w:rPr>
                <w:b/>
                <w:color w:val="000000" w:themeColor="text1"/>
                <w:lang w:eastAsia="lt-LT"/>
              </w:rPr>
              <w:t>Vardas pavardė</w:t>
            </w:r>
          </w:p>
          <w:p w14:paraId="146DF652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Asm. kodas </w:t>
            </w:r>
          </w:p>
          <w:p w14:paraId="598F6D06" w14:textId="77777777" w:rsidR="005609D2" w:rsidRPr="002E1E3B" w:rsidRDefault="005609D2" w:rsidP="000A6CD1">
            <w:pPr>
              <w:suppressAutoHyphens w:val="0"/>
              <w:jc w:val="both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Adresas</w:t>
            </w:r>
          </w:p>
          <w:p w14:paraId="6E5652B9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Banko pavadinimas</w:t>
            </w:r>
          </w:p>
          <w:p w14:paraId="00B0715B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Atsisk. sąsk. Nr. </w:t>
            </w:r>
          </w:p>
          <w:p w14:paraId="0BF96423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Tel. </w:t>
            </w:r>
          </w:p>
          <w:p w14:paraId="79834F68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 xml:space="preserve">El. p. </w:t>
            </w:r>
          </w:p>
          <w:p w14:paraId="3D8A3311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79D5F328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  <w:r w:rsidRPr="002E1E3B">
              <w:rPr>
                <w:color w:val="000000" w:themeColor="text1"/>
                <w:lang w:eastAsia="lt-LT"/>
              </w:rPr>
              <w:t>Vardas, pavardė, parašas</w:t>
            </w:r>
          </w:p>
          <w:p w14:paraId="1FDE3986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  <w:p w14:paraId="2B51840D" w14:textId="77777777" w:rsidR="005609D2" w:rsidRPr="002E1E3B" w:rsidRDefault="005609D2" w:rsidP="000A6CD1">
            <w:pPr>
              <w:suppressAutoHyphens w:val="0"/>
              <w:rPr>
                <w:color w:val="000000" w:themeColor="text1"/>
                <w:lang w:eastAsia="lt-LT"/>
              </w:rPr>
            </w:pPr>
          </w:p>
        </w:tc>
      </w:tr>
    </w:tbl>
    <w:p w14:paraId="4C5C6738" w14:textId="77777777" w:rsidR="005609D2" w:rsidRPr="002E1E3B" w:rsidRDefault="005609D2" w:rsidP="005609D2">
      <w:pPr>
        <w:suppressAutoHyphens w:val="0"/>
        <w:rPr>
          <w:color w:val="000000" w:themeColor="text1"/>
          <w:lang w:eastAsia="lt-LT"/>
        </w:rPr>
      </w:pPr>
    </w:p>
    <w:p w14:paraId="6B946AFB" w14:textId="77777777" w:rsidR="00BF5197" w:rsidRPr="002E1E3B" w:rsidRDefault="00BF5197" w:rsidP="005609D2">
      <w:pPr>
        <w:jc w:val="center"/>
      </w:pPr>
    </w:p>
    <w:sectPr w:rsidR="00BF5197" w:rsidRPr="002E1E3B" w:rsidSect="00AC077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59B1" w14:textId="77777777" w:rsidR="00550A41" w:rsidRDefault="00550A41">
      <w:r>
        <w:separator/>
      </w:r>
    </w:p>
  </w:endnote>
  <w:endnote w:type="continuationSeparator" w:id="0">
    <w:p w14:paraId="7C93B54E" w14:textId="77777777" w:rsidR="00550A41" w:rsidRDefault="0055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F04E" w14:textId="77777777" w:rsidR="00AC0770" w:rsidRDefault="00AC0770" w:rsidP="00AB10D8">
    <w:pPr>
      <w:pStyle w:val="Porat"/>
      <w:jc w:val="center"/>
    </w:pPr>
  </w:p>
  <w:p w14:paraId="27CFCDF5" w14:textId="77777777" w:rsidR="0000374C" w:rsidRDefault="000037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365907"/>
      <w:docPartObj>
        <w:docPartGallery w:val="Page Numbers (Bottom of Page)"/>
        <w:docPartUnique/>
      </w:docPartObj>
    </w:sdtPr>
    <w:sdtEndPr/>
    <w:sdtContent>
      <w:p w14:paraId="6D131334" w14:textId="77777777" w:rsidR="00AC0770" w:rsidRDefault="00550A41" w:rsidP="00AC0770">
        <w:pPr>
          <w:pStyle w:val="Porat"/>
          <w:jc w:val="right"/>
        </w:pPr>
      </w:p>
    </w:sdtContent>
  </w:sdt>
  <w:p w14:paraId="0FD49C38" w14:textId="77777777" w:rsidR="0000374C" w:rsidRDefault="000037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25882" w14:textId="77777777" w:rsidR="00550A41" w:rsidRDefault="00550A41">
      <w:r>
        <w:separator/>
      </w:r>
    </w:p>
  </w:footnote>
  <w:footnote w:type="continuationSeparator" w:id="0">
    <w:p w14:paraId="7BDD9B21" w14:textId="77777777" w:rsidR="00550A41" w:rsidRDefault="0055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823859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id w:val="788013428"/>
          <w:docPartObj>
            <w:docPartGallery w:val="Page Numbers (Top of Page)"/>
            <w:docPartUnique/>
          </w:docPartObj>
        </w:sdtPr>
        <w:sdtEndPr/>
        <w:sdtContent>
          <w:p w14:paraId="15EC1D95" w14:textId="77777777" w:rsidR="00424432" w:rsidRDefault="00AB10D8" w:rsidP="00AB10D8">
            <w:pPr>
              <w:pStyle w:val="Antrats"/>
              <w:jc w:val="center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</w:sdtContent>
  </w:sdt>
  <w:p w14:paraId="1E37ABEB" w14:textId="77777777" w:rsidR="0000374C" w:rsidRDefault="0000374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40635" w14:textId="23F65980" w:rsidR="00AB10D8" w:rsidRDefault="00AB10D8" w:rsidP="00AB10D8">
    <w:pPr>
      <w:pStyle w:val="Antrats"/>
      <w:jc w:val="center"/>
    </w:pPr>
  </w:p>
  <w:p w14:paraId="4ABF25E6" w14:textId="77777777" w:rsidR="0000374C" w:rsidRDefault="000037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6F378D"/>
    <w:multiLevelType w:val="hybridMultilevel"/>
    <w:tmpl w:val="DB2E288A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3A193A"/>
    <w:multiLevelType w:val="hybridMultilevel"/>
    <w:tmpl w:val="F31402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83032"/>
    <w:multiLevelType w:val="hybridMultilevel"/>
    <w:tmpl w:val="EF22A0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8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7F"/>
    <w:rsid w:val="0000374C"/>
    <w:rsid w:val="0002221F"/>
    <w:rsid w:val="000326F8"/>
    <w:rsid w:val="00046C43"/>
    <w:rsid w:val="0011065D"/>
    <w:rsid w:val="0012430A"/>
    <w:rsid w:val="00151543"/>
    <w:rsid w:val="00161EF4"/>
    <w:rsid w:val="001A11A5"/>
    <w:rsid w:val="001A5CF1"/>
    <w:rsid w:val="001D520B"/>
    <w:rsid w:val="002247C1"/>
    <w:rsid w:val="0026759C"/>
    <w:rsid w:val="002E1E3B"/>
    <w:rsid w:val="00327FB2"/>
    <w:rsid w:val="0037732F"/>
    <w:rsid w:val="00394D90"/>
    <w:rsid w:val="003C0CB5"/>
    <w:rsid w:val="00424432"/>
    <w:rsid w:val="0043697B"/>
    <w:rsid w:val="00451D3F"/>
    <w:rsid w:val="0046617B"/>
    <w:rsid w:val="004C4C2C"/>
    <w:rsid w:val="0050686F"/>
    <w:rsid w:val="00550A41"/>
    <w:rsid w:val="005609D2"/>
    <w:rsid w:val="00594759"/>
    <w:rsid w:val="005A4374"/>
    <w:rsid w:val="005C5D8C"/>
    <w:rsid w:val="005E1F7B"/>
    <w:rsid w:val="00637115"/>
    <w:rsid w:val="006B37CC"/>
    <w:rsid w:val="007546DA"/>
    <w:rsid w:val="0078552C"/>
    <w:rsid w:val="007F13B4"/>
    <w:rsid w:val="008A3849"/>
    <w:rsid w:val="008B3AF7"/>
    <w:rsid w:val="008B676D"/>
    <w:rsid w:val="008B6BFF"/>
    <w:rsid w:val="0091272B"/>
    <w:rsid w:val="009423F5"/>
    <w:rsid w:val="00951AE7"/>
    <w:rsid w:val="009765F1"/>
    <w:rsid w:val="00995A9E"/>
    <w:rsid w:val="009A0B71"/>
    <w:rsid w:val="009F46B4"/>
    <w:rsid w:val="00A11360"/>
    <w:rsid w:val="00A66C78"/>
    <w:rsid w:val="00A751B5"/>
    <w:rsid w:val="00A94B4E"/>
    <w:rsid w:val="00A97CCB"/>
    <w:rsid w:val="00AA1A69"/>
    <w:rsid w:val="00AB10D8"/>
    <w:rsid w:val="00AB1D46"/>
    <w:rsid w:val="00AC0770"/>
    <w:rsid w:val="00B16E1E"/>
    <w:rsid w:val="00B226F9"/>
    <w:rsid w:val="00B33710"/>
    <w:rsid w:val="00BC0856"/>
    <w:rsid w:val="00BF5197"/>
    <w:rsid w:val="00C0177F"/>
    <w:rsid w:val="00C04032"/>
    <w:rsid w:val="00C0449E"/>
    <w:rsid w:val="00C05825"/>
    <w:rsid w:val="00C05C12"/>
    <w:rsid w:val="00C43D7D"/>
    <w:rsid w:val="00C51794"/>
    <w:rsid w:val="00C665A0"/>
    <w:rsid w:val="00C90E3C"/>
    <w:rsid w:val="00CC0F9F"/>
    <w:rsid w:val="00CF66BF"/>
    <w:rsid w:val="00D00B2A"/>
    <w:rsid w:val="00D16AF4"/>
    <w:rsid w:val="00D4519E"/>
    <w:rsid w:val="00DB76DC"/>
    <w:rsid w:val="00DF13E2"/>
    <w:rsid w:val="00E043B5"/>
    <w:rsid w:val="00E86108"/>
    <w:rsid w:val="00ED2C9E"/>
    <w:rsid w:val="00F70959"/>
    <w:rsid w:val="00FC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7804C0"/>
  <w15:chartTrackingRefBased/>
  <w15:docId w15:val="{6FFABA79-D4DB-4DF7-B884-23C0424C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eravimoenklai">
    <w:name w:val="Numeravimo ženkl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agrindinistekstas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7CC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7CCB"/>
    <w:rPr>
      <w:rFonts w:ascii="Segoe UI" w:hAnsi="Segoe UI" w:cs="Segoe UI"/>
      <w:sz w:val="18"/>
      <w:szCs w:val="18"/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546DA"/>
    <w:rPr>
      <w:sz w:val="24"/>
      <w:szCs w:val="24"/>
      <w:lang w:eastAsia="ar-SA"/>
    </w:rPr>
  </w:style>
  <w:style w:type="table" w:styleId="Lentelstinklelis">
    <w:name w:val="Table Grid"/>
    <w:basedOn w:val="prastojilentel"/>
    <w:rsid w:val="00CC0F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C5D8C"/>
    <w:pPr>
      <w:ind w:left="720"/>
      <w:contextualSpacing/>
    </w:pPr>
  </w:style>
  <w:style w:type="character" w:customStyle="1" w:styleId="PoratDiagrama">
    <w:name w:val="Poraštė Diagrama"/>
    <w:basedOn w:val="Numatytasispastraiposriftas"/>
    <w:link w:val="Porat"/>
    <w:uiPriority w:val="99"/>
    <w:rsid w:val="00AC0770"/>
    <w:rPr>
      <w:sz w:val="24"/>
      <w:szCs w:val="24"/>
      <w:lang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B3A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3A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3AF7"/>
    <w:rPr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3A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3AF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A83866-BF13-44D8-AD24-843706E25FBB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4016</Words>
  <Characters>2290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Microsoft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pilnas vardas</dc:creator>
  <cp:keywords/>
  <cp:lastModifiedBy>Inga Kanapeckienė</cp:lastModifiedBy>
  <cp:revision>4</cp:revision>
  <cp:lastPrinted>2018-01-09T15:27:00Z</cp:lastPrinted>
  <dcterms:created xsi:type="dcterms:W3CDTF">2026-04-07T11:12:00Z</dcterms:created>
  <dcterms:modified xsi:type="dcterms:W3CDTF">2026-04-16T13:33:00Z</dcterms:modified>
</cp:coreProperties>
</file>