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4879" w14:textId="4BF3CD39" w:rsidR="00843F7C" w:rsidRDefault="00E331FB" w:rsidP="00E331FB">
      <w:pPr>
        <w:ind w:firstLine="5046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PATVIRTINTA</w:t>
      </w:r>
    </w:p>
    <w:p w14:paraId="39118B3D" w14:textId="37E5DEB0" w:rsidR="00E331FB" w:rsidRDefault="002909F3" w:rsidP="00E331FB">
      <w:pPr>
        <w:ind w:firstLine="5046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Šakių</w:t>
      </w:r>
      <w:r w:rsidR="00E331FB">
        <w:rPr>
          <w:bCs/>
          <w:sz w:val="20"/>
          <w:lang w:eastAsia="lt-LT"/>
        </w:rPr>
        <w:t xml:space="preserve"> rajono savivaldybės </w:t>
      </w:r>
      <w:r>
        <w:rPr>
          <w:bCs/>
          <w:sz w:val="20"/>
          <w:lang w:eastAsia="lt-LT"/>
        </w:rPr>
        <w:t>administracijos direktoriaus</w:t>
      </w:r>
      <w:r w:rsidR="00E331FB">
        <w:rPr>
          <w:bCs/>
          <w:sz w:val="20"/>
          <w:lang w:eastAsia="lt-LT"/>
        </w:rPr>
        <w:t xml:space="preserve"> </w:t>
      </w:r>
    </w:p>
    <w:p w14:paraId="7C050752" w14:textId="323E6E48" w:rsidR="00843F7C" w:rsidRPr="00E331FB" w:rsidRDefault="00E331FB" w:rsidP="00E331FB">
      <w:pPr>
        <w:ind w:firstLine="5046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202</w:t>
      </w:r>
      <w:r w:rsidR="002909F3">
        <w:rPr>
          <w:bCs/>
          <w:sz w:val="20"/>
          <w:lang w:eastAsia="lt-LT"/>
        </w:rPr>
        <w:t>6</w:t>
      </w:r>
      <w:r>
        <w:rPr>
          <w:bCs/>
          <w:sz w:val="20"/>
          <w:lang w:eastAsia="lt-LT"/>
        </w:rPr>
        <w:t xml:space="preserve"> m.  d. </w:t>
      </w:r>
      <w:r w:rsidR="002909F3">
        <w:rPr>
          <w:bCs/>
          <w:sz w:val="20"/>
          <w:lang w:eastAsia="lt-LT"/>
        </w:rPr>
        <w:t>įsakymu</w:t>
      </w:r>
      <w:r>
        <w:rPr>
          <w:bCs/>
          <w:sz w:val="20"/>
          <w:lang w:eastAsia="lt-LT"/>
        </w:rPr>
        <w:t xml:space="preserve"> Nr.</w:t>
      </w:r>
    </w:p>
    <w:p w14:paraId="67F6CBEC" w14:textId="77777777" w:rsidR="00843F7C" w:rsidRDefault="00843F7C" w:rsidP="00E331FB">
      <w:pPr>
        <w:ind w:firstLine="5046"/>
        <w:rPr>
          <w:sz w:val="20"/>
          <w:lang w:eastAsia="lt-LT"/>
        </w:rPr>
      </w:pPr>
    </w:p>
    <w:p w14:paraId="01FA15BF" w14:textId="123DF03C" w:rsidR="00843F7C" w:rsidRDefault="00E331FB">
      <w:pPr>
        <w:jc w:val="center"/>
        <w:rPr>
          <w:color w:val="000000"/>
          <w:sz w:val="20"/>
          <w:szCs w:val="27"/>
          <w:lang w:eastAsia="lt-LT"/>
        </w:rPr>
      </w:pPr>
      <w:r>
        <w:rPr>
          <w:b/>
          <w:szCs w:val="24"/>
          <w:lang w:eastAsia="lt-LT"/>
        </w:rPr>
        <w:t>SPORTO PROJEKTŲ PARAIŠKOS VERTINIMO FORMA</w:t>
      </w:r>
    </w:p>
    <w:p w14:paraId="72210146" w14:textId="77777777" w:rsidR="00843F7C" w:rsidRDefault="00843F7C">
      <w:pPr>
        <w:ind w:firstLine="67"/>
        <w:rPr>
          <w:color w:val="000000"/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43F7C" w14:paraId="23DD4FD4" w14:textId="77777777">
        <w:tc>
          <w:tcPr>
            <w:tcW w:w="9628" w:type="dxa"/>
          </w:tcPr>
          <w:p w14:paraId="773ABFCF" w14:textId="77777777" w:rsidR="00843F7C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</w:tbl>
    <w:p w14:paraId="7C4C3395" w14:textId="77777777" w:rsidR="00843F7C" w:rsidRDefault="00E331FB">
      <w:pPr>
        <w:jc w:val="center"/>
        <w:rPr>
          <w:color w:val="000000"/>
          <w:sz w:val="20"/>
          <w:szCs w:val="24"/>
          <w:lang w:eastAsia="lt-LT"/>
        </w:rPr>
      </w:pPr>
      <w:r>
        <w:rPr>
          <w:color w:val="000000"/>
          <w:sz w:val="20"/>
          <w:szCs w:val="24"/>
          <w:lang w:eastAsia="lt-LT"/>
        </w:rPr>
        <w:t>(organizacijos pavadinimas)</w:t>
      </w:r>
    </w:p>
    <w:p w14:paraId="1263C47B" w14:textId="77777777" w:rsidR="00843F7C" w:rsidRDefault="00843F7C">
      <w:pPr>
        <w:ind w:firstLine="6526"/>
        <w:rPr>
          <w:color w:val="000000"/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43F7C" w14:paraId="6AB61AB3" w14:textId="77777777">
        <w:tc>
          <w:tcPr>
            <w:tcW w:w="9628" w:type="dxa"/>
          </w:tcPr>
          <w:p w14:paraId="18756526" w14:textId="77777777" w:rsidR="00843F7C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</w:tbl>
    <w:p w14:paraId="672B3232" w14:textId="77777777" w:rsidR="00843F7C" w:rsidRDefault="00E331FB">
      <w:pPr>
        <w:ind w:firstLine="3969"/>
        <w:rPr>
          <w:color w:val="000000"/>
          <w:sz w:val="20"/>
          <w:szCs w:val="24"/>
          <w:lang w:eastAsia="lt-LT"/>
        </w:rPr>
      </w:pPr>
      <w:r>
        <w:rPr>
          <w:color w:val="000000"/>
          <w:sz w:val="20"/>
          <w:szCs w:val="24"/>
          <w:lang w:eastAsia="lt-LT"/>
        </w:rPr>
        <w:t>(projekto pavadinimas)</w:t>
      </w:r>
    </w:p>
    <w:p w14:paraId="7F319AF3" w14:textId="77777777" w:rsidR="00843F7C" w:rsidRDefault="00843F7C">
      <w:pPr>
        <w:jc w:val="center"/>
        <w:rPr>
          <w:color w:val="000000"/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2008"/>
        <w:gridCol w:w="4239"/>
        <w:gridCol w:w="1438"/>
        <w:gridCol w:w="1182"/>
      </w:tblGrid>
      <w:tr w:rsidR="00843F7C" w14:paraId="47A9640D" w14:textId="77777777">
        <w:tc>
          <w:tcPr>
            <w:tcW w:w="761" w:type="dxa"/>
          </w:tcPr>
          <w:p w14:paraId="2D1266F9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Eil. Nr.</w:t>
            </w:r>
          </w:p>
        </w:tc>
        <w:tc>
          <w:tcPr>
            <w:tcW w:w="6247" w:type="dxa"/>
            <w:gridSpan w:val="2"/>
          </w:tcPr>
          <w:p w14:paraId="36051A53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Vertinimo kriterijai</w:t>
            </w:r>
          </w:p>
        </w:tc>
        <w:tc>
          <w:tcPr>
            <w:tcW w:w="1438" w:type="dxa"/>
          </w:tcPr>
          <w:p w14:paraId="7CCFC102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Galimi balai</w:t>
            </w:r>
          </w:p>
        </w:tc>
        <w:tc>
          <w:tcPr>
            <w:tcW w:w="1182" w:type="dxa"/>
          </w:tcPr>
          <w:p w14:paraId="492C6848" w14:textId="77777777" w:rsidR="00843F7C" w:rsidRPr="00AC66AD" w:rsidRDefault="00E331FB">
            <w:pPr>
              <w:jc w:val="center"/>
              <w:rPr>
                <w:rFonts w:eastAsia="Calibri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Skiriami balai</w:t>
            </w:r>
          </w:p>
        </w:tc>
      </w:tr>
      <w:tr w:rsidR="00843F7C" w14:paraId="4C7E7FFF" w14:textId="77777777">
        <w:tc>
          <w:tcPr>
            <w:tcW w:w="761" w:type="dxa"/>
          </w:tcPr>
          <w:p w14:paraId="48703504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1.</w:t>
            </w:r>
          </w:p>
        </w:tc>
        <w:tc>
          <w:tcPr>
            <w:tcW w:w="6247" w:type="dxa"/>
            <w:gridSpan w:val="2"/>
          </w:tcPr>
          <w:p w14:paraId="13AEC2AE" w14:textId="358F8021" w:rsidR="00843F7C" w:rsidRPr="00AC66AD" w:rsidRDefault="006730E2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sporto projekto aktualumas ir svarba</w:t>
            </w:r>
          </w:p>
        </w:tc>
        <w:tc>
          <w:tcPr>
            <w:tcW w:w="1438" w:type="dxa"/>
          </w:tcPr>
          <w:p w14:paraId="326F5A17" w14:textId="11D1D314" w:rsidR="00843F7C" w:rsidRPr="00AC66AD" w:rsidRDefault="00E331FB" w:rsidP="0007610A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</w:t>
            </w:r>
            <w:r w:rsidR="006730E2"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3</w:t>
            </w:r>
          </w:p>
        </w:tc>
        <w:tc>
          <w:tcPr>
            <w:tcW w:w="1182" w:type="dxa"/>
          </w:tcPr>
          <w:p w14:paraId="74DFE5C4" w14:textId="77777777" w:rsidR="00843F7C" w:rsidRPr="00AC66AD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843F7C" w14:paraId="14CB4094" w14:textId="77777777">
        <w:tc>
          <w:tcPr>
            <w:tcW w:w="761" w:type="dxa"/>
          </w:tcPr>
          <w:p w14:paraId="2C0133C7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2.</w:t>
            </w:r>
          </w:p>
        </w:tc>
        <w:tc>
          <w:tcPr>
            <w:tcW w:w="6247" w:type="dxa"/>
            <w:gridSpan w:val="2"/>
          </w:tcPr>
          <w:p w14:paraId="48E6B13A" w14:textId="613FA66D" w:rsidR="00843F7C" w:rsidRPr="00AC66AD" w:rsidRDefault="006730E2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sporto projekto viešinimas</w:t>
            </w:r>
          </w:p>
        </w:tc>
        <w:tc>
          <w:tcPr>
            <w:tcW w:w="1438" w:type="dxa"/>
          </w:tcPr>
          <w:p w14:paraId="5529CDCB" w14:textId="2D9ECBF7" w:rsidR="00843F7C" w:rsidRPr="00AC66AD" w:rsidRDefault="00E331FB" w:rsidP="0007610A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7"/>
                <w:lang w:eastAsia="lt-LT"/>
              </w:rPr>
              <w:t>0</w:t>
            </w:r>
            <w:r w:rsidR="00AC66AD">
              <w:rPr>
                <w:rFonts w:eastAsia="Calibri"/>
                <w:sz w:val="22"/>
                <w:szCs w:val="27"/>
                <w:lang w:eastAsia="lt-LT"/>
              </w:rPr>
              <w:t>-3</w:t>
            </w:r>
          </w:p>
        </w:tc>
        <w:tc>
          <w:tcPr>
            <w:tcW w:w="1182" w:type="dxa"/>
          </w:tcPr>
          <w:p w14:paraId="3FC8C8C7" w14:textId="77777777" w:rsidR="00843F7C" w:rsidRPr="00AC66AD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843F7C" w14:paraId="398BF754" w14:textId="77777777">
        <w:tc>
          <w:tcPr>
            <w:tcW w:w="761" w:type="dxa"/>
          </w:tcPr>
          <w:p w14:paraId="54792FC7" w14:textId="77777777" w:rsidR="00843F7C" w:rsidRPr="00AC66AD" w:rsidRDefault="00E331FB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3.</w:t>
            </w:r>
          </w:p>
        </w:tc>
        <w:tc>
          <w:tcPr>
            <w:tcW w:w="6247" w:type="dxa"/>
            <w:gridSpan w:val="2"/>
          </w:tcPr>
          <w:p w14:paraId="482AC01B" w14:textId="492A22C4" w:rsidR="00843F7C" w:rsidRPr="00AC66AD" w:rsidRDefault="006730E2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sporto projekto finansinis ir ekonominis pagrindimas</w:t>
            </w:r>
          </w:p>
        </w:tc>
        <w:tc>
          <w:tcPr>
            <w:tcW w:w="1438" w:type="dxa"/>
          </w:tcPr>
          <w:p w14:paraId="6C721925" w14:textId="188ABBDE" w:rsidR="00843F7C" w:rsidRPr="00AC66AD" w:rsidRDefault="006730E2" w:rsidP="0007610A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0-3</w:t>
            </w:r>
          </w:p>
        </w:tc>
        <w:tc>
          <w:tcPr>
            <w:tcW w:w="1182" w:type="dxa"/>
          </w:tcPr>
          <w:p w14:paraId="703B99E6" w14:textId="77777777" w:rsidR="00843F7C" w:rsidRPr="00AC66AD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6D6C404F" w14:textId="77777777" w:rsidTr="00873B8F">
        <w:tc>
          <w:tcPr>
            <w:tcW w:w="761" w:type="dxa"/>
          </w:tcPr>
          <w:p w14:paraId="5CEEA777" w14:textId="11403FF8" w:rsidR="0007610A" w:rsidRPr="00AC66AD" w:rsidRDefault="00AC66AD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4.</w:t>
            </w:r>
          </w:p>
        </w:tc>
        <w:tc>
          <w:tcPr>
            <w:tcW w:w="6247" w:type="dxa"/>
            <w:gridSpan w:val="2"/>
          </w:tcPr>
          <w:p w14:paraId="47B8353C" w14:textId="06FC3920" w:rsidR="0007610A" w:rsidRPr="00AC66AD" w:rsidRDefault="0007610A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lang w:eastAsia="lt-LT"/>
              </w:rPr>
              <w:t>sporto projekto valdymas</w:t>
            </w:r>
          </w:p>
        </w:tc>
        <w:tc>
          <w:tcPr>
            <w:tcW w:w="1438" w:type="dxa"/>
          </w:tcPr>
          <w:p w14:paraId="076DF1A9" w14:textId="73E70057" w:rsidR="0007610A" w:rsidRPr="00AC66AD" w:rsidRDefault="0007610A" w:rsidP="00AC66AD">
            <w:pPr>
              <w:ind w:left="40" w:hanging="40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0-3</w:t>
            </w:r>
          </w:p>
        </w:tc>
        <w:tc>
          <w:tcPr>
            <w:tcW w:w="1182" w:type="dxa"/>
          </w:tcPr>
          <w:p w14:paraId="1FDC9C7E" w14:textId="10A8C50D" w:rsidR="0007610A" w:rsidRPr="00AC66AD" w:rsidRDefault="0007610A">
            <w:pPr>
              <w:ind w:hanging="95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741056A2" w14:textId="77777777" w:rsidTr="00873B8F">
        <w:tc>
          <w:tcPr>
            <w:tcW w:w="761" w:type="dxa"/>
          </w:tcPr>
          <w:p w14:paraId="5C603E02" w14:textId="5F69C28B" w:rsidR="0007610A" w:rsidRPr="00AC66AD" w:rsidRDefault="00AC66AD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5.</w:t>
            </w:r>
          </w:p>
        </w:tc>
        <w:tc>
          <w:tcPr>
            <w:tcW w:w="6247" w:type="dxa"/>
            <w:gridSpan w:val="2"/>
          </w:tcPr>
          <w:p w14:paraId="7337C5D0" w14:textId="762684C9" w:rsidR="0007610A" w:rsidRPr="00AC66AD" w:rsidRDefault="0007610A">
            <w:pPr>
              <w:rPr>
                <w:lang w:eastAsia="lt-LT"/>
              </w:rPr>
            </w:pPr>
            <w:r w:rsidRPr="00AC66AD">
              <w:t xml:space="preserve">sporto </w:t>
            </w:r>
            <w:r w:rsidRPr="00AC66AD">
              <w:rPr>
                <w:lang w:eastAsia="lt-LT"/>
              </w:rPr>
              <w:t>projekto veiksmingumas</w:t>
            </w:r>
          </w:p>
        </w:tc>
        <w:tc>
          <w:tcPr>
            <w:tcW w:w="1438" w:type="dxa"/>
          </w:tcPr>
          <w:p w14:paraId="3DACBCC4" w14:textId="0EA7981B" w:rsidR="0007610A" w:rsidRPr="00AC66AD" w:rsidRDefault="0007610A" w:rsidP="00AC66AD">
            <w:pPr>
              <w:ind w:left="40" w:hanging="40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0-3</w:t>
            </w:r>
          </w:p>
        </w:tc>
        <w:tc>
          <w:tcPr>
            <w:tcW w:w="1182" w:type="dxa"/>
          </w:tcPr>
          <w:p w14:paraId="26D27CF4" w14:textId="77777777" w:rsidR="0007610A" w:rsidRPr="00AC66AD" w:rsidRDefault="0007610A">
            <w:pPr>
              <w:ind w:hanging="95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3AC2C174" w14:textId="77777777" w:rsidTr="00700945">
        <w:tc>
          <w:tcPr>
            <w:tcW w:w="761" w:type="dxa"/>
          </w:tcPr>
          <w:p w14:paraId="6CEC1789" w14:textId="35A637CC" w:rsidR="0007610A" w:rsidRPr="00AC66AD" w:rsidRDefault="00AC66AD">
            <w:pPr>
              <w:jc w:val="center"/>
              <w:rPr>
                <w:rFonts w:eastAsia="Calibri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6.</w:t>
            </w:r>
          </w:p>
        </w:tc>
        <w:tc>
          <w:tcPr>
            <w:tcW w:w="6247" w:type="dxa"/>
            <w:gridSpan w:val="2"/>
          </w:tcPr>
          <w:p w14:paraId="6ACC0753" w14:textId="1667EAE8" w:rsidR="0007610A" w:rsidRPr="00AC66AD" w:rsidRDefault="0007610A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projektu kuriama vertė, kuria projekto dalyviai  naudojasi 24/7</w:t>
            </w:r>
          </w:p>
        </w:tc>
        <w:tc>
          <w:tcPr>
            <w:tcW w:w="1438" w:type="dxa"/>
          </w:tcPr>
          <w:p w14:paraId="3041E4A7" w14:textId="0776378B" w:rsidR="0007610A" w:rsidRPr="00AC66AD" w:rsidRDefault="0007610A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0-7</w:t>
            </w:r>
          </w:p>
        </w:tc>
        <w:tc>
          <w:tcPr>
            <w:tcW w:w="1182" w:type="dxa"/>
          </w:tcPr>
          <w:p w14:paraId="6AEDAAEA" w14:textId="77777777" w:rsidR="0007610A" w:rsidRPr="00AC66AD" w:rsidRDefault="0007610A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161A29CE" w14:textId="77777777" w:rsidTr="00567204">
        <w:tc>
          <w:tcPr>
            <w:tcW w:w="761" w:type="dxa"/>
          </w:tcPr>
          <w:p w14:paraId="5C844F16" w14:textId="4BE0FF58" w:rsidR="0007610A" w:rsidRPr="00AC66AD" w:rsidRDefault="00AC66AD">
            <w:pPr>
              <w:jc w:val="center"/>
              <w:rPr>
                <w:rFonts w:eastAsia="Calibri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sz w:val="22"/>
                <w:szCs w:val="24"/>
                <w:lang w:eastAsia="lt-LT"/>
              </w:rPr>
              <w:t>7.</w:t>
            </w:r>
          </w:p>
        </w:tc>
        <w:tc>
          <w:tcPr>
            <w:tcW w:w="6247" w:type="dxa"/>
            <w:gridSpan w:val="2"/>
          </w:tcPr>
          <w:p w14:paraId="1D661F62" w14:textId="2F626128" w:rsidR="0007610A" w:rsidRPr="00AC66AD" w:rsidRDefault="0007610A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sporto projektu prisidedama prie socialinės įtraukties</w:t>
            </w:r>
          </w:p>
        </w:tc>
        <w:tc>
          <w:tcPr>
            <w:tcW w:w="1438" w:type="dxa"/>
          </w:tcPr>
          <w:p w14:paraId="71CEB5BC" w14:textId="770D819D" w:rsidR="0007610A" w:rsidRPr="00AC66AD" w:rsidRDefault="0007610A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0-5</w:t>
            </w:r>
          </w:p>
        </w:tc>
        <w:tc>
          <w:tcPr>
            <w:tcW w:w="1182" w:type="dxa"/>
          </w:tcPr>
          <w:p w14:paraId="221EE3E9" w14:textId="77777777" w:rsidR="0007610A" w:rsidRPr="00AC66AD" w:rsidRDefault="0007610A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4D10A888" w14:textId="77777777" w:rsidTr="00344754">
        <w:tc>
          <w:tcPr>
            <w:tcW w:w="761" w:type="dxa"/>
            <w:tcBorders>
              <w:bottom w:val="single" w:sz="4" w:space="0" w:color="auto"/>
            </w:tcBorders>
          </w:tcPr>
          <w:p w14:paraId="00AB73E3" w14:textId="53DF1386" w:rsidR="0007610A" w:rsidRPr="00AC66AD" w:rsidRDefault="00AC66AD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>
              <w:rPr>
                <w:rFonts w:eastAsia="Calibri"/>
                <w:color w:val="000000"/>
                <w:sz w:val="22"/>
                <w:szCs w:val="24"/>
                <w:lang w:eastAsia="lt-LT"/>
              </w:rPr>
              <w:t>8.</w:t>
            </w:r>
          </w:p>
        </w:tc>
        <w:tc>
          <w:tcPr>
            <w:tcW w:w="6247" w:type="dxa"/>
            <w:gridSpan w:val="2"/>
            <w:tcBorders>
              <w:bottom w:val="single" w:sz="4" w:space="0" w:color="auto"/>
            </w:tcBorders>
          </w:tcPr>
          <w:p w14:paraId="534ED459" w14:textId="43742301" w:rsidR="0007610A" w:rsidRPr="00AC66AD" w:rsidRDefault="0007610A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projekte dalyvauja skirtingų kartų atstovai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1CCC1CEB" w14:textId="530FD356" w:rsidR="0007610A" w:rsidRPr="00AC66AD" w:rsidRDefault="0007610A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0-3</w:t>
            </w:r>
          </w:p>
        </w:tc>
        <w:tc>
          <w:tcPr>
            <w:tcW w:w="1182" w:type="dxa"/>
          </w:tcPr>
          <w:p w14:paraId="5D7E3052" w14:textId="03F49406" w:rsidR="0007610A" w:rsidRPr="00AC66AD" w:rsidRDefault="0007610A">
            <w:pPr>
              <w:ind w:firstLine="4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56B0E53F" w14:textId="77777777" w:rsidTr="00344754">
        <w:tc>
          <w:tcPr>
            <w:tcW w:w="761" w:type="dxa"/>
            <w:tcBorders>
              <w:bottom w:val="single" w:sz="4" w:space="0" w:color="auto"/>
            </w:tcBorders>
          </w:tcPr>
          <w:p w14:paraId="2627C51B" w14:textId="115EA394" w:rsidR="0007610A" w:rsidRPr="00AC66AD" w:rsidRDefault="00AC66AD" w:rsidP="00AC66AD">
            <w:pPr>
              <w:ind w:firstLine="22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>
              <w:rPr>
                <w:rFonts w:eastAsia="Calibri"/>
                <w:color w:val="000000"/>
                <w:sz w:val="22"/>
                <w:szCs w:val="24"/>
                <w:lang w:eastAsia="lt-LT"/>
              </w:rPr>
              <w:t>9.</w:t>
            </w:r>
          </w:p>
        </w:tc>
        <w:tc>
          <w:tcPr>
            <w:tcW w:w="6247" w:type="dxa"/>
            <w:gridSpan w:val="2"/>
            <w:tcBorders>
              <w:bottom w:val="single" w:sz="4" w:space="0" w:color="auto"/>
            </w:tcBorders>
          </w:tcPr>
          <w:p w14:paraId="5EC15647" w14:textId="26116344" w:rsidR="0007610A" w:rsidRPr="00AC66AD" w:rsidRDefault="0007610A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sporto projektui numatytas tęstinumas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3A17C7D9" w14:textId="64934767" w:rsidR="0007610A" w:rsidRPr="00AC66AD" w:rsidRDefault="0007610A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0-3</w:t>
            </w:r>
          </w:p>
        </w:tc>
        <w:tc>
          <w:tcPr>
            <w:tcW w:w="1182" w:type="dxa"/>
          </w:tcPr>
          <w:p w14:paraId="3D5A9272" w14:textId="77777777" w:rsidR="0007610A" w:rsidRPr="00AC66AD" w:rsidRDefault="0007610A">
            <w:pPr>
              <w:ind w:firstLine="4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07610A" w14:paraId="38CF59A4" w14:textId="77777777" w:rsidTr="006A55DC"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14:paraId="6125BA35" w14:textId="2BF05F85" w:rsidR="0007610A" w:rsidRPr="00AC66AD" w:rsidRDefault="00AC66AD" w:rsidP="006A55DC">
            <w:pPr>
              <w:ind w:firstLine="22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>
              <w:rPr>
                <w:rFonts w:eastAsia="Calibri"/>
                <w:color w:val="000000"/>
                <w:sz w:val="22"/>
                <w:szCs w:val="24"/>
                <w:lang w:eastAsia="lt-LT"/>
              </w:rPr>
              <w:t>10.</w:t>
            </w:r>
          </w:p>
        </w:tc>
        <w:tc>
          <w:tcPr>
            <w:tcW w:w="6247" w:type="dxa"/>
            <w:gridSpan w:val="2"/>
            <w:tcBorders>
              <w:bottom w:val="single" w:sz="4" w:space="0" w:color="auto"/>
            </w:tcBorders>
          </w:tcPr>
          <w:p w14:paraId="66068F0B" w14:textId="77777777" w:rsidR="00AC66AD" w:rsidRPr="00AC66AD" w:rsidRDefault="0007610A" w:rsidP="00AC66AD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 xml:space="preserve">įstaigos ar įstaigos kartu su rėmėjais prisidėjimas: </w:t>
            </w:r>
          </w:p>
          <w:p w14:paraId="3E14DE99" w14:textId="72A682BB" w:rsidR="00AC66AD" w:rsidRPr="00AC66AD" w:rsidRDefault="00AC66AD" w:rsidP="00AC66AD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 xml:space="preserve">iki </w:t>
            </w:r>
            <w:r w:rsidR="0007610A"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 xml:space="preserve">10 proc. </w:t>
            </w:r>
          </w:p>
          <w:p w14:paraId="0F84132F" w14:textId="4B08B663" w:rsidR="00AC66AD" w:rsidRPr="00AC66AD" w:rsidRDefault="00AC66AD" w:rsidP="00AC66AD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 xml:space="preserve">11-15 </w:t>
            </w:r>
            <w:r w:rsidR="0007610A"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 xml:space="preserve">proc. </w:t>
            </w:r>
          </w:p>
          <w:p w14:paraId="36C2203B" w14:textId="1D399332" w:rsidR="0007610A" w:rsidRPr="00AC66AD" w:rsidRDefault="00AC66AD" w:rsidP="00AC66AD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16-</w:t>
            </w:r>
            <w:r w:rsidR="0007610A"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20 proc.</w:t>
            </w:r>
          </w:p>
          <w:p w14:paraId="7F65737E" w14:textId="77777777" w:rsidR="0007610A" w:rsidRPr="00AC66AD" w:rsidRDefault="0007610A">
            <w:pPr>
              <w:jc w:val="both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3F8C0941" w14:textId="77777777" w:rsidR="0007610A" w:rsidRPr="00AC66AD" w:rsidRDefault="0007610A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  <w:p w14:paraId="2B499E94" w14:textId="77777777" w:rsidR="00AC66AD" w:rsidRPr="00AC66AD" w:rsidRDefault="00AC66AD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0-2</w:t>
            </w:r>
          </w:p>
          <w:p w14:paraId="51EC1AEE" w14:textId="77777777" w:rsidR="00AC66AD" w:rsidRPr="00AC66AD" w:rsidRDefault="00AC66AD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3-5</w:t>
            </w:r>
          </w:p>
          <w:p w14:paraId="720CACB8" w14:textId="26D4C14F" w:rsidR="00AC66AD" w:rsidRPr="00AC66AD" w:rsidRDefault="00AC66AD">
            <w:pPr>
              <w:ind w:left="73" w:hanging="3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 w:rsidRPr="00AC66AD">
              <w:rPr>
                <w:rFonts w:eastAsia="Calibri"/>
                <w:color w:val="000000"/>
                <w:sz w:val="22"/>
                <w:szCs w:val="24"/>
                <w:lang w:eastAsia="lt-LT"/>
              </w:rPr>
              <w:t>6-7</w:t>
            </w:r>
          </w:p>
        </w:tc>
        <w:tc>
          <w:tcPr>
            <w:tcW w:w="1182" w:type="dxa"/>
          </w:tcPr>
          <w:p w14:paraId="6B4B0A19" w14:textId="77777777" w:rsidR="0007610A" w:rsidRPr="00AC66AD" w:rsidRDefault="0007610A">
            <w:pPr>
              <w:ind w:firstLine="47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  <w:tr w:rsidR="00843F7C" w14:paraId="4CA6AE10" w14:textId="77777777"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E5515" w14:textId="77777777" w:rsidR="00843F7C" w:rsidRDefault="00843F7C">
            <w:pPr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2BAC8" w14:textId="77777777" w:rsidR="00843F7C" w:rsidRDefault="00843F7C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B44E52" w14:textId="77777777" w:rsidR="00843F7C" w:rsidRDefault="00843F7C">
            <w:pPr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  <w:tc>
          <w:tcPr>
            <w:tcW w:w="1438" w:type="dxa"/>
            <w:tcBorders>
              <w:left w:val="single" w:sz="4" w:space="0" w:color="auto"/>
            </w:tcBorders>
          </w:tcPr>
          <w:p w14:paraId="4C2D5417" w14:textId="77777777" w:rsidR="00843F7C" w:rsidRDefault="00E331FB">
            <w:pPr>
              <w:ind w:left="-815"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  <w:r>
              <w:rPr>
                <w:rFonts w:eastAsia="Calibri"/>
                <w:color w:val="000000"/>
                <w:sz w:val="22"/>
                <w:szCs w:val="24"/>
                <w:lang w:eastAsia="lt-LT"/>
              </w:rPr>
              <w:t>Iš viso</w:t>
            </w:r>
          </w:p>
        </w:tc>
        <w:tc>
          <w:tcPr>
            <w:tcW w:w="1182" w:type="dxa"/>
          </w:tcPr>
          <w:p w14:paraId="01FFC7F5" w14:textId="77777777" w:rsidR="00843F7C" w:rsidRDefault="00843F7C">
            <w:pPr>
              <w:ind w:firstLine="851"/>
              <w:jc w:val="center"/>
              <w:rPr>
                <w:rFonts w:eastAsia="Calibri"/>
                <w:color w:val="000000"/>
                <w:sz w:val="22"/>
                <w:szCs w:val="24"/>
                <w:lang w:eastAsia="lt-LT"/>
              </w:rPr>
            </w:pPr>
          </w:p>
        </w:tc>
      </w:tr>
    </w:tbl>
    <w:p w14:paraId="31706E2A" w14:textId="60C09694" w:rsidR="00843F7C" w:rsidRDefault="00E331FB">
      <w:pPr>
        <w:ind w:firstLine="709"/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 xml:space="preserve">Maksimali paraiškos balų suma – </w:t>
      </w:r>
      <w:r w:rsidR="00AC66AD">
        <w:rPr>
          <w:sz w:val="20"/>
          <w:szCs w:val="24"/>
          <w:lang w:eastAsia="lt-LT"/>
        </w:rPr>
        <w:t>40</w:t>
      </w:r>
      <w:r>
        <w:rPr>
          <w:sz w:val="20"/>
          <w:szCs w:val="24"/>
          <w:lang w:eastAsia="lt-LT"/>
        </w:rPr>
        <w:t>.</w:t>
      </w:r>
    </w:p>
    <w:p w14:paraId="413EFD47" w14:textId="1123388A" w:rsidR="00843F7C" w:rsidRDefault="00E331FB">
      <w:pPr>
        <w:ind w:firstLine="709"/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Paraiška surinkusi</w:t>
      </w:r>
      <w:r w:rsidR="002909F3">
        <w:rPr>
          <w:sz w:val="20"/>
          <w:szCs w:val="24"/>
          <w:lang w:eastAsia="lt-LT"/>
        </w:rPr>
        <w:t xml:space="preserve"> mažiau nei</w:t>
      </w:r>
      <w:r>
        <w:rPr>
          <w:sz w:val="20"/>
          <w:szCs w:val="24"/>
          <w:lang w:eastAsia="lt-LT"/>
        </w:rPr>
        <w:t xml:space="preserve"> </w:t>
      </w:r>
      <w:r w:rsidR="002909F3">
        <w:rPr>
          <w:sz w:val="20"/>
          <w:szCs w:val="24"/>
          <w:lang w:eastAsia="lt-LT"/>
        </w:rPr>
        <w:t>25</w:t>
      </w:r>
      <w:r>
        <w:rPr>
          <w:sz w:val="20"/>
          <w:szCs w:val="24"/>
          <w:lang w:eastAsia="lt-LT"/>
        </w:rPr>
        <w:t xml:space="preserve"> </w:t>
      </w:r>
      <w:r w:rsidR="002909F3">
        <w:rPr>
          <w:sz w:val="20"/>
          <w:szCs w:val="24"/>
          <w:lang w:eastAsia="lt-LT"/>
        </w:rPr>
        <w:t>balus</w:t>
      </w:r>
      <w:r>
        <w:rPr>
          <w:sz w:val="20"/>
          <w:szCs w:val="24"/>
          <w:lang w:eastAsia="lt-LT"/>
        </w:rPr>
        <w:t xml:space="preserve"> – nefinansuojama.</w:t>
      </w:r>
    </w:p>
    <w:p w14:paraId="42A076B0" w14:textId="77777777" w:rsidR="00843F7C" w:rsidRDefault="00843F7C">
      <w:pPr>
        <w:rPr>
          <w:color w:val="000000"/>
          <w:sz w:val="20"/>
          <w:szCs w:val="24"/>
          <w:lang w:eastAsia="lt-LT"/>
        </w:rPr>
      </w:pPr>
    </w:p>
    <w:p w14:paraId="544AB948" w14:textId="77777777" w:rsidR="00843F7C" w:rsidRDefault="00843F7C">
      <w:pPr>
        <w:pBdr>
          <w:bottom w:val="single" w:sz="4" w:space="1" w:color="auto"/>
        </w:pBdr>
        <w:ind w:firstLine="67"/>
        <w:rPr>
          <w:color w:val="000000"/>
          <w:sz w:val="27"/>
          <w:szCs w:val="27"/>
          <w:lang w:eastAsia="lt-LT"/>
        </w:rPr>
      </w:pPr>
    </w:p>
    <w:p w14:paraId="51B2EDAD" w14:textId="02AF3507" w:rsidR="00843F7C" w:rsidRDefault="00E331FB">
      <w:pPr>
        <w:jc w:val="center"/>
        <w:rPr>
          <w:color w:val="000000"/>
          <w:sz w:val="16"/>
          <w:szCs w:val="27"/>
          <w:lang w:eastAsia="lt-LT"/>
        </w:rPr>
      </w:pPr>
      <w:r>
        <w:rPr>
          <w:color w:val="000000"/>
          <w:sz w:val="16"/>
          <w:szCs w:val="27"/>
          <w:lang w:eastAsia="lt-LT"/>
        </w:rPr>
        <w:t>(Komisijos nario vardas, pavardė, parašas, data)</w:t>
      </w:r>
    </w:p>
    <w:p w14:paraId="5CF2C6EC" w14:textId="444FFEEE" w:rsidR="00E331FB" w:rsidRDefault="00E331FB" w:rsidP="00E331FB">
      <w:pPr>
        <w:spacing w:line="276" w:lineRule="auto"/>
        <w:ind w:firstLine="3969"/>
      </w:pPr>
      <w:r>
        <w:t>________________</w:t>
      </w:r>
    </w:p>
    <w:p w14:paraId="1C0560D7" w14:textId="0F2A107D" w:rsidR="00843F7C" w:rsidRDefault="00843F7C">
      <w:pPr>
        <w:spacing w:line="276" w:lineRule="auto"/>
        <w:rPr>
          <w:bCs/>
          <w:szCs w:val="24"/>
          <w:lang w:eastAsia="lt-LT"/>
        </w:rPr>
      </w:pPr>
    </w:p>
    <w:sectPr w:rsidR="00843F7C" w:rsidSect="00E33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75ADD" w14:textId="77777777" w:rsidR="00D71674" w:rsidRDefault="00D71674" w:rsidP="00E331FB">
      <w:r>
        <w:separator/>
      </w:r>
    </w:p>
  </w:endnote>
  <w:endnote w:type="continuationSeparator" w:id="0">
    <w:p w14:paraId="5CE3F158" w14:textId="77777777" w:rsidR="00D71674" w:rsidRDefault="00D71674" w:rsidP="00E3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324F" w14:textId="77777777" w:rsidR="00E331FB" w:rsidRDefault="00E33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2C01" w14:textId="77777777" w:rsidR="00E331FB" w:rsidRDefault="00E331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02DD" w14:textId="77777777" w:rsidR="00E331FB" w:rsidRDefault="00E33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4F02" w14:textId="77777777" w:rsidR="00D71674" w:rsidRDefault="00D71674" w:rsidP="00E331FB">
      <w:r>
        <w:separator/>
      </w:r>
    </w:p>
  </w:footnote>
  <w:footnote w:type="continuationSeparator" w:id="0">
    <w:p w14:paraId="23D2656E" w14:textId="77777777" w:rsidR="00D71674" w:rsidRDefault="00D71674" w:rsidP="00E33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B556" w14:textId="77777777" w:rsidR="00E331FB" w:rsidRDefault="00E33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601859"/>
      <w:docPartObj>
        <w:docPartGallery w:val="Page Numbers (Top of Page)"/>
        <w:docPartUnique/>
      </w:docPartObj>
    </w:sdtPr>
    <w:sdtContent>
      <w:p w14:paraId="49105B6F" w14:textId="636241F3" w:rsidR="00E331FB" w:rsidRDefault="00E331F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048238" w14:textId="77777777" w:rsidR="00E331FB" w:rsidRDefault="00E331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550D" w14:textId="77777777" w:rsidR="00E331FB" w:rsidRDefault="00E33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E317B"/>
    <w:multiLevelType w:val="multilevel"/>
    <w:tmpl w:val="1570E46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 w16cid:durableId="2003044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2ED"/>
    <w:rsid w:val="0007610A"/>
    <w:rsid w:val="00243625"/>
    <w:rsid w:val="002909F3"/>
    <w:rsid w:val="006730E2"/>
    <w:rsid w:val="006A55DC"/>
    <w:rsid w:val="00843F7C"/>
    <w:rsid w:val="00AC66AD"/>
    <w:rsid w:val="00AE52ED"/>
    <w:rsid w:val="00D71674"/>
    <w:rsid w:val="00E3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B179"/>
  <w15:chartTrackingRefBased/>
  <w15:docId w15:val="{CF0B77CA-0DAD-4927-A66E-43F380D0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1F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1FB"/>
  </w:style>
  <w:style w:type="paragraph" w:styleId="Footer">
    <w:name w:val="footer"/>
    <w:basedOn w:val="Normal"/>
    <w:link w:val="FooterChar"/>
    <w:unhideWhenUsed/>
    <w:rsid w:val="00E331F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331FB"/>
  </w:style>
  <w:style w:type="character" w:styleId="PlaceholderText">
    <w:name w:val="Placeholder Text"/>
    <w:basedOn w:val="DefaultParagraphFont"/>
    <w:rsid w:val="00E331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Rimas Špakauskas</dc:creator>
  <cp:lastModifiedBy>Šakių Savivaldybė</cp:lastModifiedBy>
  <cp:revision>2</cp:revision>
  <dcterms:created xsi:type="dcterms:W3CDTF">2026-08-27T07:36:00Z</dcterms:created>
  <dcterms:modified xsi:type="dcterms:W3CDTF">2026-08-27T07:36:00Z</dcterms:modified>
</cp:coreProperties>
</file>